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2C369-9D23-4E86-9547-65F2F5F8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44</Pages>
  <Words>9247</Words>
  <Characters>52708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61832</CharactersWithSpaces>
  <SharedDoc>false</SharedDoc>
  <HyperlinksChanged>false</HyperlinksChanged>
  <AppVersion>14.0000</AppVersion>
</Properties>
</file>