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a.dcz.gov.ua/publikaciya/zahucka-olena-volodymyrivna-zastupnyk-dyrektor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ha.dcz.gov.ua/publikaciya/zahucka-olena-volodymyrivna-zastupnyk-dyrekt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8-or@ukr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