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39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F8C19D" w14:textId="30D7990E" w:rsidR="005426DB" w:rsidRDefault="005426D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2D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6-2017-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