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5D" w:rsidRDefault="00E2195D">
    <w:pPr>
      <w:pStyle w:val="a3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kon3.rada.gov.ua/laws/show/607-2013-&#1087;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sident.gov.ua/documents/5532016-209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33</Pages>
  <Words>33200</Words>
  <Characters>18924</Characters>
  <Application>Microsoft Office Word</Application>
  <DocSecurity>0</DocSecurity>
  <Lines>157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52020</CharactersWithSpaces>
  <SharedDoc>false</SharedDoc>
  <HyperlinksChanged>false</HyperlinksChanged>
  <AppVersion>14.0000</AppVersion>
</Properties>
</file>