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KzEaiifVB74BtSYDp0qfyGw/Q==">CgMxLjA4AHIhMWpPQnZOeFNOeE1fNXNkUkFhWm9KU1NaM043VjRxQlVw</go:docsCustomData>
</go:gDocsCustomXmlDataStorag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Институт Протезирования</dc:creator>
  <cp:lastModifiedBy>Редько Алла Александровна</cp:lastModifiedBy>
  <cp:revision>2</cp:revision>
  <cp:lastPrinted>2024-02-16T10:36:00Z</cp:lastPrinted>
  <dcterms:created xsi:type="dcterms:W3CDTF">2024-02-16T10:37:00Z</dcterms:created>
  <dcterms:modified xsi:type="dcterms:W3CDTF">2024-02-16T10:37:00Z</dcterms:modified>
</cp:coreProperties>
</file>