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F6BE6" w14:textId="1561DB4E" w:rsidR="00D5376C" w:rsidRPr="00221CE1" w:rsidRDefault="00D5376C" w:rsidP="00D5376C">
      <w:pPr>
        <w:pStyle w:val="a3"/>
        <w:ind w:left="4678" w:right="62"/>
        <w:jc w:val="both"/>
        <w:rPr>
          <w:spacing w:val="-5"/>
          <w:sz w:val="24"/>
          <w:szCs w:val="24"/>
          <w:lang w:val="ru-UA"/>
        </w:rPr>
      </w:pPr>
      <w:r w:rsidRPr="00221CE1">
        <w:rPr>
          <w:spacing w:val="-5"/>
          <w:sz w:val="24"/>
          <w:szCs w:val="24"/>
          <w:lang w:val="ru-UA"/>
        </w:rPr>
        <w:t>Додаток № 3</w:t>
      </w:r>
    </w:p>
    <w:p w14:paraId="100B2289" w14:textId="62379E52" w:rsidR="00D5376C" w:rsidRPr="00221CE1" w:rsidRDefault="00D5376C" w:rsidP="00D5376C">
      <w:pPr>
        <w:pStyle w:val="a3"/>
        <w:ind w:left="4678" w:right="62"/>
        <w:jc w:val="both"/>
        <w:rPr>
          <w:spacing w:val="-5"/>
          <w:sz w:val="24"/>
          <w:szCs w:val="24"/>
          <w:lang w:val="ru-UA"/>
        </w:rPr>
      </w:pPr>
      <w:r w:rsidRPr="00221CE1">
        <w:rPr>
          <w:spacing w:val="-5"/>
          <w:sz w:val="24"/>
          <w:szCs w:val="24"/>
          <w:lang w:val="ru-UA"/>
        </w:rPr>
        <w:t xml:space="preserve">до Договору суперфіцію № ___ від ___ 2024 р. </w:t>
      </w:r>
    </w:p>
    <w:p w14:paraId="37063A01" w14:textId="77777777" w:rsidR="00D5376C" w:rsidRPr="00221CE1" w:rsidRDefault="00D5376C" w:rsidP="00D5376C">
      <w:pPr>
        <w:pStyle w:val="a3"/>
        <w:ind w:right="62"/>
        <w:jc w:val="both"/>
        <w:rPr>
          <w:spacing w:val="-5"/>
          <w:sz w:val="24"/>
          <w:szCs w:val="24"/>
          <w:lang w:val="ru-UA"/>
        </w:rPr>
      </w:pPr>
    </w:p>
    <w:p w14:paraId="449AB1D2" w14:textId="27090858" w:rsidR="00D5376C" w:rsidRPr="00221CE1" w:rsidRDefault="00D5376C" w:rsidP="00D5376C">
      <w:pPr>
        <w:pStyle w:val="a3"/>
        <w:spacing w:after="120"/>
        <w:jc w:val="center"/>
        <w:rPr>
          <w:b/>
          <w:bCs/>
          <w:spacing w:val="-2"/>
        </w:rPr>
      </w:pPr>
      <w:r w:rsidRPr="00221CE1">
        <w:rPr>
          <w:b/>
          <w:bCs/>
          <w:spacing w:val="-2"/>
        </w:rPr>
        <w:t>Орієнтовна схема посадки споруди цивільного захисту</w:t>
      </w:r>
    </w:p>
    <w:p w14:paraId="4BD63943" w14:textId="77777777" w:rsidR="00D5376C" w:rsidRPr="00221CE1" w:rsidRDefault="00D5376C" w:rsidP="00D5376C">
      <w:pPr>
        <w:tabs>
          <w:tab w:val="left" w:pos="1241"/>
        </w:tabs>
        <w:ind w:left="-450" w:firstLine="0"/>
        <w:jc w:val="center"/>
        <w:rPr>
          <w:rFonts w:ascii="Times New Roman" w:hAnsi="Times New Roman" w:cs="Times New Roman"/>
          <w:sz w:val="28"/>
        </w:rPr>
      </w:pPr>
      <w:r w:rsidRPr="00221CE1">
        <w:rPr>
          <w:rFonts w:ascii="Times New Roman" w:hAnsi="Times New Roman" w:cs="Times New Roman"/>
          <w:sz w:val="28"/>
        </w:rPr>
        <w:t>по об’єкту «Реконструкція будівлі КОМУНАЛЬНОГО НЕКОМЕРЦІЙНОГО ПІДПРИЄМСТВА ХАРКІВСЬКОЇ ОБЛАСНОЇ РАДИ «ОБЛАСНА ДИТЯЧА КЛІНІЧНА ЛІКАРНЯ» з прибудовою захисної споруди цивільного захисту, розташованої за адресою: Харківська область, місто Харків,</w:t>
      </w:r>
    </w:p>
    <w:p w14:paraId="75E1E9DC" w14:textId="745F9428" w:rsidR="00D5376C" w:rsidRPr="00221CE1" w:rsidRDefault="00D5376C" w:rsidP="00D5376C">
      <w:pPr>
        <w:tabs>
          <w:tab w:val="left" w:pos="1241"/>
        </w:tabs>
        <w:ind w:left="-450" w:firstLine="0"/>
        <w:jc w:val="center"/>
        <w:rPr>
          <w:rFonts w:ascii="Times New Roman" w:hAnsi="Times New Roman" w:cs="Times New Roman"/>
          <w:sz w:val="28"/>
        </w:rPr>
      </w:pPr>
      <w:r w:rsidRPr="00221CE1">
        <w:rPr>
          <w:rFonts w:ascii="Times New Roman" w:hAnsi="Times New Roman" w:cs="Times New Roman"/>
          <w:sz w:val="28"/>
        </w:rPr>
        <w:t>вулиця Клочківська, будинок 337А»</w:t>
      </w:r>
    </w:p>
    <w:p w14:paraId="5213E480" w14:textId="77777777" w:rsidR="00D5376C" w:rsidRPr="00221CE1" w:rsidRDefault="00D5376C" w:rsidP="00D5376C">
      <w:pPr>
        <w:ind w:firstLine="0"/>
      </w:pPr>
    </w:p>
    <w:p w14:paraId="7437E344" w14:textId="691D06B5" w:rsidR="00D5376C" w:rsidRPr="00221CE1" w:rsidRDefault="00D5376C" w:rsidP="00D5376C">
      <w:pPr>
        <w:ind w:firstLine="0"/>
        <w:jc w:val="center"/>
      </w:pPr>
      <w:r w:rsidRPr="00221CE1">
        <w:rPr>
          <w:noProof/>
          <w:lang w:val="ru-RU" w:eastAsia="ru-RU"/>
        </w:rPr>
        <w:drawing>
          <wp:inline distT="0" distB="0" distL="0" distR="0" wp14:anchorId="199749C3" wp14:editId="1E7FE223">
            <wp:extent cx="5905490" cy="4837275"/>
            <wp:effectExtent l="0" t="0" r="635" b="1905"/>
            <wp:docPr id="10029731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97310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7514" cy="4847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101C4" w14:textId="77777777" w:rsidR="00D5376C" w:rsidRPr="00221CE1" w:rsidRDefault="00D5376C" w:rsidP="00D5376C">
      <w:pPr>
        <w:ind w:firstLine="0"/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1"/>
        <w:gridCol w:w="4829"/>
      </w:tblGrid>
      <w:tr w:rsidR="00D5376C" w:rsidRPr="00221CE1" w14:paraId="0A95B84A" w14:textId="77777777" w:rsidTr="0033702F">
        <w:tc>
          <w:tcPr>
            <w:tcW w:w="5058" w:type="dxa"/>
          </w:tcPr>
          <w:p w14:paraId="36F4EAD3" w14:textId="77777777" w:rsidR="00D5376C" w:rsidRPr="00221CE1" w:rsidRDefault="00D5376C" w:rsidP="00D5376C">
            <w:pP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</w:pPr>
            <w:r w:rsidRPr="00221CE1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Суперфіціар</w:t>
            </w:r>
          </w:p>
          <w:p w14:paraId="6CE16309" w14:textId="77777777" w:rsidR="00D5376C" w:rsidRPr="00221CE1" w:rsidRDefault="00D5376C" w:rsidP="00D5376C">
            <w:pP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</w:pPr>
          </w:p>
          <w:p w14:paraId="1DA14DED" w14:textId="77777777" w:rsidR="00D5376C" w:rsidRPr="00221CE1" w:rsidRDefault="00D5376C" w:rsidP="00D5376C">
            <w:pP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</w:pPr>
            <w:r w:rsidRPr="00221CE1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  <w:t>ХАРКІВСЬКА ОБЛАСНА РАДА</w:t>
            </w:r>
          </w:p>
          <w:p w14:paraId="5037481A" w14:textId="77777777" w:rsidR="00D5376C" w:rsidRPr="00221CE1" w:rsidRDefault="00D5376C" w:rsidP="00D5376C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  <w:p w14:paraId="73D5E077" w14:textId="77777777" w:rsidR="00D5376C" w:rsidRPr="00221CE1" w:rsidRDefault="00D5376C" w:rsidP="00D5376C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  <w:p w14:paraId="6F1118F5" w14:textId="77777777" w:rsidR="00D5376C" w:rsidRPr="00221CE1" w:rsidRDefault="00D5376C" w:rsidP="00D5376C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  <w:p w14:paraId="7DF76636" w14:textId="77777777" w:rsidR="00D5376C" w:rsidRPr="00221CE1" w:rsidRDefault="00D5376C" w:rsidP="00D5376C">
            <w:pP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</w:pPr>
            <w:r w:rsidRPr="00221CE1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  <w:t xml:space="preserve">Голова </w:t>
            </w:r>
            <w:r w:rsidRPr="00221CE1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val="uk-UA"/>
              </w:rPr>
              <w:t>обласної</w:t>
            </w:r>
            <w:r w:rsidRPr="00221CE1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  <w:t xml:space="preserve"> ради</w:t>
            </w:r>
          </w:p>
          <w:p w14:paraId="17192586" w14:textId="77777777" w:rsidR="00D5376C" w:rsidRPr="00221CE1" w:rsidRDefault="00D5376C" w:rsidP="00D537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3AC13B8E" w14:textId="77777777" w:rsidR="00D5376C" w:rsidRPr="00221CE1" w:rsidRDefault="00D5376C" w:rsidP="00D537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22168111" w14:textId="70EEFC39" w:rsidR="00D5376C" w:rsidRPr="00221CE1" w:rsidRDefault="00D5376C" w:rsidP="00D537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21C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_______________________________</w:t>
            </w:r>
          </w:p>
          <w:p w14:paraId="546231C8" w14:textId="7E57D7CE" w:rsidR="00D5376C" w:rsidRPr="00221CE1" w:rsidRDefault="00D5376C" w:rsidP="00D537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21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м.п.</w:t>
            </w:r>
            <w:r w:rsidRPr="00221C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221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Тетяна</w:t>
            </w:r>
            <w:r w:rsidRPr="00221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ЄГОРОВА-ЛУЦЕНКО</w:t>
            </w:r>
          </w:p>
        </w:tc>
        <w:tc>
          <w:tcPr>
            <w:tcW w:w="5058" w:type="dxa"/>
          </w:tcPr>
          <w:p w14:paraId="561C9FDE" w14:textId="77777777" w:rsidR="00D5376C" w:rsidRPr="00221CE1" w:rsidRDefault="00D5376C" w:rsidP="00D537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21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Суперфіціарій</w:t>
            </w:r>
          </w:p>
          <w:p w14:paraId="232DFC2A" w14:textId="77777777" w:rsidR="00D5376C" w:rsidRPr="00221CE1" w:rsidRDefault="00D5376C" w:rsidP="00D537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362F9C0B" w14:textId="77777777" w:rsidR="00D5376C" w:rsidRPr="00221CE1" w:rsidRDefault="00D5376C" w:rsidP="00D537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21C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ДЕПАРТАМЕНТ КАПІТАЛЬНОГО</w:t>
            </w:r>
          </w:p>
          <w:p w14:paraId="5B822218" w14:textId="2E7CC8A9" w:rsidR="00D5376C" w:rsidRPr="00221CE1" w:rsidRDefault="00D5376C" w:rsidP="00D5376C">
            <w:pPr>
              <w:spacing w:after="120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ru-RU"/>
              </w:rPr>
            </w:pPr>
            <w:r w:rsidRPr="00221C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БУДІВНИЦТВА ХАРКІВСЬКОЇ ОБЛАСНОЇ </w:t>
            </w:r>
            <w:r w:rsidR="00787283" w:rsidRPr="00221C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ДЕРЖАВНОЇ </w:t>
            </w:r>
            <w:r w:rsidRPr="00221C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АДМІНІСТРАЦІЇ</w:t>
            </w:r>
          </w:p>
          <w:p w14:paraId="2A62D33A" w14:textId="26DD57A1" w:rsidR="00D5376C" w:rsidRPr="00221CE1" w:rsidRDefault="00F513F3" w:rsidP="00D537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21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В.о.</w:t>
            </w:r>
            <w:r w:rsidRPr="00221CE1">
              <w:rPr>
                <w:sz w:val="28"/>
                <w:szCs w:val="28"/>
                <w:lang w:val="ru-RU"/>
              </w:rPr>
              <w:t xml:space="preserve"> </w:t>
            </w:r>
            <w:r w:rsidR="00D5376C" w:rsidRPr="00221C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директора Департаменту </w:t>
            </w:r>
            <w:r w:rsidR="00D5376C" w:rsidRPr="00221C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капітального</w:t>
            </w:r>
            <w:r w:rsidR="00D5376C" w:rsidRPr="00221CE1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="00D5376C" w:rsidRPr="00221C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будівництва</w:t>
            </w:r>
            <w:r w:rsidR="00D5376C" w:rsidRPr="00221CE1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="00D5376C" w:rsidRPr="00221C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</w:t>
            </w:r>
            <w:r w:rsidR="00E30A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D5376C" w:rsidRPr="00221C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  <w:p w14:paraId="2C4E301D" w14:textId="77777777" w:rsidR="00D5376C" w:rsidRPr="00221CE1" w:rsidRDefault="00D5376C" w:rsidP="00D537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4E988C6B" w14:textId="1B4EFBA3" w:rsidR="00D5376C" w:rsidRPr="00221CE1" w:rsidRDefault="00D5376C" w:rsidP="00D537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E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4D4FD470" w14:textId="39969DA1" w:rsidR="00D5376C" w:rsidRPr="00221CE1" w:rsidRDefault="00D5376C" w:rsidP="00D537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1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м.п.</w:t>
            </w:r>
            <w:r w:rsidRPr="00221C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="00221C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Pr="00221C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F513F3" w:rsidRPr="00221C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Віктор</w:t>
            </w:r>
            <w:r w:rsidR="00F513F3" w:rsidRPr="00221C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БОГДАН</w:t>
            </w:r>
          </w:p>
        </w:tc>
      </w:tr>
    </w:tbl>
    <w:p w14:paraId="13C1E0DE" w14:textId="77777777" w:rsidR="00D5376C" w:rsidRPr="00221CE1" w:rsidRDefault="00D5376C" w:rsidP="00D5376C">
      <w:pPr>
        <w:ind w:firstLine="0"/>
      </w:pPr>
    </w:p>
    <w:sectPr w:rsidR="00D5376C" w:rsidRPr="00221CE1" w:rsidSect="00D5376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2ED8"/>
    <w:multiLevelType w:val="multilevel"/>
    <w:tmpl w:val="5258949A"/>
    <w:lvl w:ilvl="0">
      <w:start w:val="1"/>
      <w:numFmt w:val="decimal"/>
      <w:lvlText w:val="%1."/>
      <w:lvlJc w:val="left"/>
      <w:pPr>
        <w:ind w:left="3910" w:hanging="2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" w:hanging="551"/>
      </w:pPr>
      <w:rPr>
        <w:rFonts w:hint="default"/>
        <w:spacing w:val="0"/>
        <w:w w:val="10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1" w:hanging="5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920" w:hanging="55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74" w:hanging="55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28" w:hanging="55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2" w:hanging="55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7" w:hanging="55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1" w:hanging="551"/>
      </w:pPr>
      <w:rPr>
        <w:rFonts w:hint="default"/>
        <w:lang w:val="uk-UA" w:eastAsia="en-US" w:bidi="ar-SA"/>
      </w:rPr>
    </w:lvl>
  </w:abstractNum>
  <w:num w:numId="1" w16cid:durableId="56367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76C"/>
    <w:rsid w:val="00035164"/>
    <w:rsid w:val="00221CE1"/>
    <w:rsid w:val="005C69EC"/>
    <w:rsid w:val="005D4988"/>
    <w:rsid w:val="00787283"/>
    <w:rsid w:val="00826931"/>
    <w:rsid w:val="009D1A6A"/>
    <w:rsid w:val="00C721E1"/>
    <w:rsid w:val="00D5376C"/>
    <w:rsid w:val="00E30AF6"/>
    <w:rsid w:val="00F5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9DCC"/>
  <w15:docId w15:val="{AC1F855E-465D-4E07-A303-52133877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5376C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D5376C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5">
    <w:name w:val="List Paragraph"/>
    <w:basedOn w:val="a"/>
    <w:uiPriority w:val="1"/>
    <w:qFormat/>
    <w:rsid w:val="00D5376C"/>
    <w:pPr>
      <w:widowControl w:val="0"/>
      <w:autoSpaceDE w:val="0"/>
      <w:autoSpaceDN w:val="0"/>
      <w:ind w:left="101" w:right="108"/>
    </w:pPr>
    <w:rPr>
      <w:rFonts w:ascii="Times New Roman" w:eastAsia="Times New Roman" w:hAnsi="Times New Roman" w:cs="Times New Roman"/>
      <w:kern w:val="0"/>
      <w14:ligatures w14:val="none"/>
    </w:rPr>
  </w:style>
  <w:style w:type="table" w:customStyle="1" w:styleId="1">
    <w:name w:val="Сетка таблицы1"/>
    <w:basedOn w:val="a1"/>
    <w:next w:val="a6"/>
    <w:uiPriority w:val="39"/>
    <w:rsid w:val="00D5376C"/>
    <w:pPr>
      <w:widowControl w:val="0"/>
      <w:autoSpaceDE w:val="0"/>
      <w:autoSpaceDN w:val="0"/>
      <w:ind w:firstLine="0"/>
      <w:jc w:val="left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D53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513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Крючков</dc:creator>
  <cp:keywords/>
  <dc:description/>
  <cp:lastModifiedBy>Илья Крючков</cp:lastModifiedBy>
  <cp:revision>5</cp:revision>
  <dcterms:created xsi:type="dcterms:W3CDTF">2024-02-07T08:04:00Z</dcterms:created>
  <dcterms:modified xsi:type="dcterms:W3CDTF">2024-02-07T12:32:00Z</dcterms:modified>
</cp:coreProperties>
</file>