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DF3F" w14:textId="40171294" w:rsidR="006A7FE2" w:rsidRPr="007E6983" w:rsidRDefault="0061619E" w:rsidP="00843E66">
      <w:pPr>
        <w:pStyle w:val="a3"/>
        <w:ind w:left="10620" w:firstLine="12"/>
        <w:jc w:val="left"/>
        <w:rPr>
          <w:b/>
          <w:bCs/>
          <w:iCs/>
          <w:sz w:val="24"/>
          <w:szCs w:val="24"/>
        </w:rPr>
      </w:pPr>
      <w:r w:rsidRPr="007E6983">
        <w:rPr>
          <w:b/>
          <w:bCs/>
          <w:iCs/>
          <w:sz w:val="24"/>
          <w:szCs w:val="24"/>
        </w:rPr>
        <w:t xml:space="preserve">Додаток </w:t>
      </w:r>
      <w:r w:rsidR="009B6A72" w:rsidRPr="007E6983">
        <w:rPr>
          <w:b/>
          <w:bCs/>
          <w:iCs/>
          <w:sz w:val="24"/>
          <w:szCs w:val="24"/>
        </w:rPr>
        <w:t>2</w:t>
      </w:r>
    </w:p>
    <w:p w14:paraId="22E9493B" w14:textId="77777777" w:rsidR="0061619E" w:rsidRPr="007E6983" w:rsidRDefault="0061619E" w:rsidP="00843E66">
      <w:pPr>
        <w:pStyle w:val="a3"/>
        <w:ind w:left="9912"/>
        <w:jc w:val="left"/>
        <w:rPr>
          <w:b/>
          <w:bCs/>
          <w:iCs/>
          <w:sz w:val="24"/>
          <w:szCs w:val="24"/>
        </w:rPr>
      </w:pPr>
      <w:r w:rsidRPr="007E6983">
        <w:rPr>
          <w:b/>
          <w:bCs/>
          <w:iCs/>
          <w:sz w:val="24"/>
          <w:szCs w:val="24"/>
        </w:rPr>
        <w:t xml:space="preserve">до рішення обласної ради </w:t>
      </w:r>
    </w:p>
    <w:p w14:paraId="6AAB3200" w14:textId="7DD7145D" w:rsidR="0061619E" w:rsidRPr="007E6983" w:rsidRDefault="0061619E" w:rsidP="00843E66">
      <w:pPr>
        <w:pStyle w:val="a3"/>
        <w:ind w:left="9912"/>
        <w:jc w:val="left"/>
        <w:rPr>
          <w:b/>
          <w:bCs/>
          <w:iCs/>
          <w:sz w:val="24"/>
          <w:szCs w:val="24"/>
        </w:rPr>
      </w:pPr>
      <w:r w:rsidRPr="007E6983">
        <w:rPr>
          <w:b/>
          <w:bCs/>
          <w:iCs/>
          <w:sz w:val="24"/>
          <w:szCs w:val="24"/>
        </w:rPr>
        <w:t>від________20</w:t>
      </w:r>
      <w:r w:rsidR="007D586A" w:rsidRPr="007E6983">
        <w:rPr>
          <w:b/>
          <w:bCs/>
          <w:iCs/>
          <w:sz w:val="24"/>
          <w:szCs w:val="24"/>
        </w:rPr>
        <w:t>2</w:t>
      </w:r>
      <w:r w:rsidR="00DB2518" w:rsidRPr="007E6983">
        <w:rPr>
          <w:b/>
          <w:bCs/>
          <w:iCs/>
          <w:sz w:val="24"/>
          <w:szCs w:val="24"/>
        </w:rPr>
        <w:t>4</w:t>
      </w:r>
      <w:r w:rsidRPr="007E6983">
        <w:rPr>
          <w:b/>
          <w:bCs/>
          <w:iCs/>
          <w:sz w:val="24"/>
          <w:szCs w:val="24"/>
        </w:rPr>
        <w:t xml:space="preserve"> року №___-VІІ</w:t>
      </w:r>
      <w:r w:rsidR="009D7C2C" w:rsidRPr="007E6983">
        <w:rPr>
          <w:b/>
          <w:bCs/>
          <w:iCs/>
          <w:sz w:val="24"/>
          <w:szCs w:val="24"/>
        </w:rPr>
        <w:t>І</w:t>
      </w:r>
      <w:r w:rsidRPr="007E6983">
        <w:rPr>
          <w:b/>
          <w:bCs/>
          <w:iCs/>
          <w:sz w:val="24"/>
          <w:szCs w:val="24"/>
        </w:rPr>
        <w:t xml:space="preserve"> </w:t>
      </w:r>
    </w:p>
    <w:p w14:paraId="44AA1479" w14:textId="77777777" w:rsidR="0061619E" w:rsidRPr="007E6983" w:rsidRDefault="0061619E" w:rsidP="00843E66">
      <w:pPr>
        <w:pStyle w:val="a3"/>
        <w:ind w:left="10440" w:firstLine="180"/>
        <w:jc w:val="left"/>
        <w:rPr>
          <w:b/>
          <w:bCs/>
          <w:iCs/>
          <w:sz w:val="24"/>
          <w:szCs w:val="24"/>
        </w:rPr>
      </w:pPr>
      <w:r w:rsidRPr="007E6983">
        <w:rPr>
          <w:b/>
          <w:bCs/>
          <w:iCs/>
          <w:sz w:val="24"/>
          <w:szCs w:val="24"/>
        </w:rPr>
        <w:t>(_____ сесія VІІ</w:t>
      </w:r>
      <w:r w:rsidR="009D7C2C" w:rsidRPr="007E6983">
        <w:rPr>
          <w:b/>
          <w:bCs/>
          <w:iCs/>
          <w:sz w:val="24"/>
          <w:szCs w:val="24"/>
        </w:rPr>
        <w:t>І</w:t>
      </w:r>
      <w:r w:rsidRPr="007E6983">
        <w:rPr>
          <w:b/>
          <w:bCs/>
          <w:iCs/>
          <w:sz w:val="24"/>
          <w:szCs w:val="24"/>
        </w:rPr>
        <w:t xml:space="preserve"> скликання)</w:t>
      </w:r>
    </w:p>
    <w:p w14:paraId="4BE04411" w14:textId="77777777" w:rsidR="0078591E" w:rsidRPr="007E6983" w:rsidRDefault="0078591E" w:rsidP="00843E66">
      <w:pPr>
        <w:pStyle w:val="a3"/>
        <w:ind w:firstLine="12"/>
        <w:jc w:val="left"/>
        <w:rPr>
          <w:b/>
          <w:bCs/>
        </w:rPr>
      </w:pPr>
    </w:p>
    <w:p w14:paraId="526EA628" w14:textId="77777777" w:rsidR="004F1CC5" w:rsidRPr="007E6983" w:rsidRDefault="0061619E" w:rsidP="00A37200">
      <w:pPr>
        <w:pStyle w:val="a3"/>
        <w:ind w:firstLine="0"/>
        <w:jc w:val="center"/>
        <w:rPr>
          <w:b/>
          <w:bCs/>
        </w:rPr>
      </w:pPr>
      <w:r w:rsidRPr="007E6983">
        <w:rPr>
          <w:b/>
          <w:bCs/>
        </w:rPr>
        <w:t xml:space="preserve">Перелік </w:t>
      </w:r>
      <w:r w:rsidR="00055144" w:rsidRPr="007E6983">
        <w:rPr>
          <w:b/>
          <w:bCs/>
        </w:rPr>
        <w:t>майна</w:t>
      </w:r>
      <w:r w:rsidRPr="007E6983">
        <w:rPr>
          <w:b/>
          <w:bCs/>
        </w:rPr>
        <w:t xml:space="preserve">, </w:t>
      </w:r>
    </w:p>
    <w:p w14:paraId="75A01F68" w14:textId="79E9349A" w:rsidR="00652CC1" w:rsidRPr="007E6983" w:rsidRDefault="0061619E" w:rsidP="00A37200">
      <w:pPr>
        <w:pStyle w:val="a3"/>
        <w:ind w:firstLine="0"/>
        <w:jc w:val="center"/>
        <w:rPr>
          <w:b/>
          <w:bCs/>
        </w:rPr>
      </w:pPr>
      <w:r w:rsidRPr="007E6983">
        <w:rPr>
          <w:b/>
          <w:bCs/>
        </w:rPr>
        <w:t>що</w:t>
      </w:r>
      <w:r w:rsidR="00810AF1" w:rsidRPr="007E6983">
        <w:rPr>
          <w:b/>
          <w:bCs/>
        </w:rPr>
        <w:t xml:space="preserve"> </w:t>
      </w:r>
      <w:r w:rsidRPr="007E6983">
        <w:rPr>
          <w:b/>
          <w:bCs/>
        </w:rPr>
        <w:t>п</w:t>
      </w:r>
      <w:r w:rsidR="00C6598A" w:rsidRPr="007E6983">
        <w:rPr>
          <w:b/>
          <w:bCs/>
        </w:rPr>
        <w:t>риймається у</w:t>
      </w:r>
      <w:r w:rsidRPr="007E6983">
        <w:rPr>
          <w:b/>
          <w:bCs/>
        </w:rPr>
        <w:t xml:space="preserve"> спільн</w:t>
      </w:r>
      <w:r w:rsidR="00C6598A" w:rsidRPr="007E6983">
        <w:rPr>
          <w:b/>
          <w:bCs/>
        </w:rPr>
        <w:t>у власні</w:t>
      </w:r>
      <w:r w:rsidRPr="007E6983">
        <w:rPr>
          <w:b/>
          <w:bCs/>
        </w:rPr>
        <w:t>ст</w:t>
      </w:r>
      <w:r w:rsidR="00C6598A" w:rsidRPr="007E6983">
        <w:rPr>
          <w:b/>
          <w:bCs/>
        </w:rPr>
        <w:t>ь</w:t>
      </w:r>
      <w:r w:rsidRPr="007E6983">
        <w:rPr>
          <w:b/>
          <w:bCs/>
        </w:rPr>
        <w:t xml:space="preserve"> територіальних громад сіл, селищ,</w:t>
      </w:r>
    </w:p>
    <w:p w14:paraId="1AE1D3D1" w14:textId="41E8B4DB" w:rsidR="0061619E" w:rsidRPr="007E6983" w:rsidRDefault="0061619E" w:rsidP="00A37200">
      <w:pPr>
        <w:pStyle w:val="a3"/>
        <w:ind w:firstLine="0"/>
        <w:jc w:val="center"/>
        <w:rPr>
          <w:b/>
          <w:bCs/>
        </w:rPr>
      </w:pPr>
      <w:r w:rsidRPr="007E6983">
        <w:rPr>
          <w:b/>
          <w:bCs/>
        </w:rPr>
        <w:t xml:space="preserve">міст Харківської області </w:t>
      </w:r>
      <w:r w:rsidR="00DB2518" w:rsidRPr="007E6983">
        <w:rPr>
          <w:b/>
          <w:bCs/>
        </w:rPr>
        <w:t xml:space="preserve">з </w:t>
      </w:r>
      <w:r w:rsidR="00055144" w:rsidRPr="007E6983">
        <w:rPr>
          <w:b/>
          <w:bCs/>
        </w:rPr>
        <w:t xml:space="preserve">комунальної </w:t>
      </w:r>
      <w:r w:rsidR="00DB2518" w:rsidRPr="007E6983">
        <w:rPr>
          <w:b/>
          <w:bCs/>
        </w:rPr>
        <w:t>власності відповідних територіальних громад</w:t>
      </w:r>
      <w:r w:rsidR="005C3159" w:rsidRPr="007E6983">
        <w:rPr>
          <w:b/>
          <w:bCs/>
        </w:rPr>
        <w:t xml:space="preserve"> Рівненської області</w:t>
      </w:r>
    </w:p>
    <w:p w14:paraId="6487B64A" w14:textId="77777777" w:rsidR="00B64EF9" w:rsidRPr="007E6983" w:rsidRDefault="00B64EF9" w:rsidP="00A37200">
      <w:pPr>
        <w:pStyle w:val="a3"/>
        <w:ind w:firstLine="0"/>
        <w:jc w:val="center"/>
        <w:rPr>
          <w:b/>
          <w:bCs/>
        </w:rPr>
      </w:pPr>
    </w:p>
    <w:tbl>
      <w:tblPr>
        <w:tblW w:w="16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062"/>
        <w:gridCol w:w="3658"/>
        <w:gridCol w:w="992"/>
        <w:gridCol w:w="1701"/>
        <w:gridCol w:w="801"/>
        <w:gridCol w:w="1275"/>
        <w:gridCol w:w="1610"/>
        <w:gridCol w:w="1889"/>
        <w:gridCol w:w="1843"/>
      </w:tblGrid>
      <w:tr w:rsidR="007E6983" w:rsidRPr="007E6983" w14:paraId="650DA16B" w14:textId="77777777" w:rsidTr="001B0EE3">
        <w:tc>
          <w:tcPr>
            <w:tcW w:w="518" w:type="dxa"/>
            <w:shd w:val="clear" w:color="auto" w:fill="FFFFFF"/>
            <w:vAlign w:val="center"/>
          </w:tcPr>
          <w:p w14:paraId="45692C05" w14:textId="4F0C4A12" w:rsidR="00447ACD" w:rsidRPr="007E6983" w:rsidRDefault="00447ACD" w:rsidP="00D609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6ECA8E4F" w14:textId="77777777" w:rsidR="00447ACD" w:rsidRPr="007E6983" w:rsidRDefault="00447ACD" w:rsidP="00D609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  <w:p w14:paraId="3B4EB416" w14:textId="6A7553C6" w:rsidR="00447ACD" w:rsidRPr="007E6983" w:rsidRDefault="00055144" w:rsidP="00952E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майна</w:t>
            </w:r>
          </w:p>
        </w:tc>
        <w:tc>
          <w:tcPr>
            <w:tcW w:w="3658" w:type="dxa"/>
            <w:shd w:val="clear" w:color="auto" w:fill="FFFFFF"/>
            <w:vAlign w:val="center"/>
          </w:tcPr>
          <w:p w14:paraId="4CCF0D2C" w14:textId="4346EE14" w:rsidR="00447ACD" w:rsidRPr="007E6983" w:rsidRDefault="00055144" w:rsidP="00D609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Технічні</w:t>
            </w:r>
            <w:r w:rsidR="00447ACD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характеристики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89F82C" w14:textId="054B9D8A" w:rsidR="00447ACD" w:rsidRPr="007E6983" w:rsidRDefault="00447ACD" w:rsidP="001F1942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D02A59F" w14:textId="71F3AFFE" w:rsidR="00447ACD" w:rsidRPr="007E6983" w:rsidRDefault="00447ACD" w:rsidP="00D609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801" w:type="dxa"/>
            <w:shd w:val="clear" w:color="auto" w:fill="FFFFFF"/>
            <w:vAlign w:val="center"/>
          </w:tcPr>
          <w:p w14:paraId="5CE62B68" w14:textId="1877E9DA" w:rsidR="00447ACD" w:rsidRPr="007E6983" w:rsidRDefault="00447ACD" w:rsidP="00566579">
            <w:pPr>
              <w:pStyle w:val="a5"/>
              <w:ind w:left="-158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</w:t>
            </w:r>
            <w:r w:rsidR="00566579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кість</w:t>
            </w:r>
            <w:r w:rsidR="00566579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055144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шт</w:t>
            </w:r>
            <w:r w:rsidR="00FD08E5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BB5A937" w14:textId="45E1A07D" w:rsidR="00447ACD" w:rsidRPr="007E6983" w:rsidRDefault="00055144" w:rsidP="0056657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Первісна вартість за одиницю</w:t>
            </w:r>
            <w:r w:rsidR="00566579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355F96ED" w14:textId="7BD6A8BC" w:rsidR="00EA3F1B" w:rsidRPr="007E6983" w:rsidRDefault="00055144" w:rsidP="00D609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</w:t>
            </w:r>
            <w:r w:rsidR="004F1CC5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агальна сума</w:t>
            </w:r>
            <w:r w:rsidR="00566579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</w:p>
          <w:p w14:paraId="1320EE42" w14:textId="200A0876" w:rsidR="00447ACD" w:rsidRPr="007E6983" w:rsidRDefault="00055144" w:rsidP="0056657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89" w:type="dxa"/>
            <w:vAlign w:val="center"/>
          </w:tcPr>
          <w:p w14:paraId="7B5DF117" w14:textId="3BF353EF" w:rsidR="00447ACD" w:rsidRPr="007E6983" w:rsidRDefault="00055144" w:rsidP="00D609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Територіальна громада</w:t>
            </w:r>
            <w:r w:rsidR="00EA3F1B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566579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 комунальної власності якої приймається майно</w:t>
            </w:r>
          </w:p>
        </w:tc>
        <w:tc>
          <w:tcPr>
            <w:tcW w:w="1843" w:type="dxa"/>
            <w:vAlign w:val="center"/>
          </w:tcPr>
          <w:p w14:paraId="5DF6EDCC" w14:textId="77777777" w:rsidR="00447ACD" w:rsidRPr="007E6983" w:rsidRDefault="00447ACD" w:rsidP="00D6099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Підстава</w:t>
            </w:r>
          </w:p>
        </w:tc>
      </w:tr>
      <w:tr w:rsidR="007E6983" w:rsidRPr="007E6983" w14:paraId="0FF62190" w14:textId="77777777" w:rsidTr="001F1942">
        <w:trPr>
          <w:trHeight w:val="2275"/>
        </w:trPr>
        <w:tc>
          <w:tcPr>
            <w:tcW w:w="518" w:type="dxa"/>
            <w:shd w:val="clear" w:color="auto" w:fill="FFFFFF"/>
          </w:tcPr>
          <w:p w14:paraId="3318846D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062" w:type="dxa"/>
            <w:shd w:val="clear" w:color="auto" w:fill="FFFFFF"/>
          </w:tcPr>
          <w:p w14:paraId="5ED79808" w14:textId="3BEB9116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Генератор TARKED TA3000GKM</w:t>
            </w:r>
          </w:p>
        </w:tc>
        <w:tc>
          <w:tcPr>
            <w:tcW w:w="3658" w:type="dxa"/>
            <w:shd w:val="clear" w:color="auto" w:fill="FFFFFF"/>
          </w:tcPr>
          <w:p w14:paraId="5FFA2B58" w14:textId="73B749AD" w:rsidR="00614E14" w:rsidRPr="007E6983" w:rsidRDefault="00301A3D" w:rsidP="00B5265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Максимальна потужність 3,0</w:t>
            </w:r>
            <w:r w:rsidR="007615E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кВт, напруга 230</w:t>
            </w:r>
            <w:r w:rsidR="007615E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В, номінальний струм 8,3</w:t>
            </w:r>
            <w:r w:rsidR="007615E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А,</w:t>
            </w:r>
            <w:r w:rsidR="004A050F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вихід постійного струму 12V/8,3</w:t>
            </w:r>
            <w:r w:rsidR="007615E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А. </w:t>
            </w:r>
          </w:p>
          <w:p w14:paraId="733E9D93" w14:textId="77777777" w:rsidR="00614E14" w:rsidRPr="007E6983" w:rsidRDefault="00301A3D" w:rsidP="00B5265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Генератор синхронний, однофазний. </w:t>
            </w:r>
          </w:p>
          <w:p w14:paraId="48FA17E5" w14:textId="5992671C" w:rsidR="00301A3D" w:rsidRPr="007E6983" w:rsidRDefault="00301A3D" w:rsidP="00B5265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Витрати палива -0,7</w:t>
            </w:r>
            <w:r w:rsidR="007615E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л/год.</w:t>
            </w:r>
          </w:p>
        </w:tc>
        <w:tc>
          <w:tcPr>
            <w:tcW w:w="992" w:type="dxa"/>
            <w:shd w:val="clear" w:color="auto" w:fill="FFFFFF"/>
          </w:tcPr>
          <w:p w14:paraId="6282DF6E" w14:textId="494BEE80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2014</w:t>
            </w:r>
          </w:p>
        </w:tc>
        <w:tc>
          <w:tcPr>
            <w:tcW w:w="1701" w:type="dxa"/>
            <w:shd w:val="clear" w:color="auto" w:fill="FFFFFF"/>
          </w:tcPr>
          <w:p w14:paraId="2ED0E7B0" w14:textId="648E3DC9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1014803393</w:t>
            </w:r>
          </w:p>
        </w:tc>
        <w:tc>
          <w:tcPr>
            <w:tcW w:w="801" w:type="dxa"/>
            <w:shd w:val="clear" w:color="auto" w:fill="FFFFFF"/>
          </w:tcPr>
          <w:p w14:paraId="164FF08B" w14:textId="54D22C3D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0F70311B" w14:textId="30AEA0DC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F2483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19185A42" w14:textId="74F7F43A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24830"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 w:val="restart"/>
          </w:tcPr>
          <w:p w14:paraId="2FF936A4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BAFE2D" w14:textId="77777777" w:rsidR="00F24830" w:rsidRPr="007E6983" w:rsidRDefault="00F24830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B5B4D4" w14:textId="77777777" w:rsidR="00F24830" w:rsidRPr="007E6983" w:rsidRDefault="00F24830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F435FB" w14:textId="385715A0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Вараська міська територіальна громада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B20D38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E6F07F" w14:textId="77777777" w:rsidR="00F24830" w:rsidRPr="007E6983" w:rsidRDefault="00F24830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A51CEA" w14:textId="77777777" w:rsidR="00F24830" w:rsidRPr="007E6983" w:rsidRDefault="00F24830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B6C590" w14:textId="0E5ED24D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Вараської міської ради від 03.05.2024</w:t>
            </w:r>
          </w:p>
          <w:p w14:paraId="0D1F9725" w14:textId="3A09FBEB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2344-РР-VIII</w:t>
            </w:r>
          </w:p>
        </w:tc>
      </w:tr>
      <w:tr w:rsidR="007E6983" w:rsidRPr="007E6983" w14:paraId="163F2079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4220AD5D" w14:textId="12BDD11F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2062" w:type="dxa"/>
            <w:shd w:val="clear" w:color="auto" w:fill="FFFFFF"/>
          </w:tcPr>
          <w:p w14:paraId="7D8242F5" w14:textId="77777777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Генератор Compass </w:t>
            </w:r>
          </w:p>
          <w:p w14:paraId="7AA79E46" w14:textId="094FA226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6GF-ME-F3</w:t>
            </w:r>
          </w:p>
        </w:tc>
        <w:tc>
          <w:tcPr>
            <w:tcW w:w="3658" w:type="dxa"/>
            <w:shd w:val="clear" w:color="auto" w:fill="FFFFFF"/>
          </w:tcPr>
          <w:p w14:paraId="027B61C0" w14:textId="608A8159" w:rsidR="00614E14" w:rsidRPr="007E6983" w:rsidRDefault="00301A3D" w:rsidP="00944F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Максимальна потужність 6,0</w:t>
            </w:r>
            <w:r w:rsidR="007615E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кВт, </w:t>
            </w:r>
          </w:p>
          <w:p w14:paraId="0900479A" w14:textId="3C912DEA" w:rsidR="00614E14" w:rsidRPr="007E6983" w:rsidRDefault="00944F02" w:rsidP="00944F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напруга 230</w:t>
            </w:r>
            <w:r w:rsidR="007615E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В, </w:t>
            </w:r>
          </w:p>
          <w:p w14:paraId="0C673D91" w14:textId="289B4A24" w:rsidR="00944F02" w:rsidRPr="007E6983" w:rsidRDefault="00944F02" w:rsidP="00944F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частота струму 50</w:t>
            </w:r>
            <w:r w:rsidR="007615E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proofErr w:type="spellStart"/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Гц</w:t>
            </w:r>
            <w:proofErr w:type="spellEnd"/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</w:p>
          <w:p w14:paraId="095FB799" w14:textId="687822A3" w:rsidR="00944F02" w:rsidRPr="007E6983" w:rsidRDefault="00301A3D" w:rsidP="00944F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об'єм паливного бака 16</w:t>
            </w:r>
            <w:r w:rsidR="007615E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л., </w:t>
            </w:r>
          </w:p>
          <w:p w14:paraId="06E6F84A" w14:textId="192AE772" w:rsidR="00614E14" w:rsidRPr="007E6983" w:rsidRDefault="00301A3D" w:rsidP="00944F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об`єм масляного картера 1,7</w:t>
            </w:r>
            <w:r w:rsidR="0086489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л., </w:t>
            </w:r>
          </w:p>
          <w:p w14:paraId="77D581A7" w14:textId="77777777" w:rsidR="00087526" w:rsidRPr="007E6983" w:rsidRDefault="00301A3D" w:rsidP="00944F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однофазний,  охолодження повітряне,  </w:t>
            </w:r>
          </w:p>
          <w:p w14:paraId="0B6FED4D" w14:textId="54DBD196" w:rsidR="00301A3D" w:rsidRPr="007E6983" w:rsidRDefault="00301A3D" w:rsidP="00944F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розмір(Д*Ш*В) 760*500*650</w:t>
            </w:r>
          </w:p>
        </w:tc>
        <w:tc>
          <w:tcPr>
            <w:tcW w:w="992" w:type="dxa"/>
            <w:shd w:val="clear" w:color="auto" w:fill="FFFFFF"/>
          </w:tcPr>
          <w:p w14:paraId="5FEF5ED7" w14:textId="7EF895D8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14:paraId="21997FE6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101410001</w:t>
            </w:r>
          </w:p>
          <w:p w14:paraId="18CC5AEC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101410005</w:t>
            </w:r>
          </w:p>
          <w:p w14:paraId="72C8C455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101400155</w:t>
            </w:r>
          </w:p>
          <w:p w14:paraId="7D163CF6" w14:textId="1B20DE5A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101410004</w:t>
            </w:r>
          </w:p>
        </w:tc>
        <w:tc>
          <w:tcPr>
            <w:tcW w:w="801" w:type="dxa"/>
            <w:shd w:val="clear" w:color="auto" w:fill="FFFFFF"/>
          </w:tcPr>
          <w:p w14:paraId="592DA7EB" w14:textId="56FEE4B5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478FDAA2" w14:textId="365DF2F6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49</w:t>
            </w:r>
            <w:r w:rsidR="00F2483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990,00 </w:t>
            </w:r>
          </w:p>
        </w:tc>
        <w:tc>
          <w:tcPr>
            <w:tcW w:w="1610" w:type="dxa"/>
            <w:shd w:val="clear" w:color="auto" w:fill="FFFFFF"/>
          </w:tcPr>
          <w:p w14:paraId="74C340C8" w14:textId="0BCE290A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</w:t>
            </w:r>
            <w:r w:rsidR="00F24830"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960,00</w:t>
            </w:r>
          </w:p>
        </w:tc>
        <w:tc>
          <w:tcPr>
            <w:tcW w:w="1889" w:type="dxa"/>
            <w:vMerge/>
          </w:tcPr>
          <w:p w14:paraId="019920E3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8F4B0D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50685859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31379E6C" w14:textId="170C5853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062" w:type="dxa"/>
            <w:shd w:val="clear" w:color="auto" w:fill="FFFFFF"/>
          </w:tcPr>
          <w:p w14:paraId="301890CB" w14:textId="77777777" w:rsidR="00670FD0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Генератор Compass </w:t>
            </w:r>
          </w:p>
          <w:p w14:paraId="3DC55C57" w14:textId="39779AD5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6GF-ME-F3</w:t>
            </w:r>
          </w:p>
        </w:tc>
        <w:tc>
          <w:tcPr>
            <w:tcW w:w="3658" w:type="dxa"/>
            <w:shd w:val="clear" w:color="auto" w:fill="FFFFFF"/>
          </w:tcPr>
          <w:p w14:paraId="55CAA5CF" w14:textId="1DFDC952" w:rsidR="00670FD0" w:rsidRPr="007E6983" w:rsidRDefault="00301A3D" w:rsidP="00A45002">
            <w:pPr>
              <w:pStyle w:val="a5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Максимальна потужність, кВт: 6 / Номінальна потужність, кВт: 5,5 / Кількість фаз: 1 / Частота струму, 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Гц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 50 / </w:t>
            </w:r>
            <w:r w:rsidR="00A17DC8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Номінальна напруга, В: 230</w:t>
            </w:r>
            <w:r w:rsidR="0086489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V / Тип двигуна: 4-тактний </w:t>
            </w:r>
            <w:r w:rsidR="005A46CE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46A71BB4" w14:textId="70270791" w:rsidR="00427EB0" w:rsidRPr="007E6983" w:rsidRDefault="00301A3D" w:rsidP="00944F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1- циліндровий / Система пуску: електричний старт / </w:t>
            </w:r>
          </w:p>
          <w:p w14:paraId="5B87F6DA" w14:textId="245A2DFA" w:rsidR="00B52650" w:rsidRPr="007E6983" w:rsidRDefault="00427EB0" w:rsidP="00944F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Об'єм паливного бака, л: 16</w:t>
            </w:r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/ Паливо: дизельне паливо / </w:t>
            </w:r>
          </w:p>
          <w:p w14:paraId="57745DE8" w14:textId="1AE37051" w:rsidR="00301A3D" w:rsidRPr="007E6983" w:rsidRDefault="00301A3D" w:rsidP="0065057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 устано</w:t>
            </w:r>
            <w:r w:rsidR="006505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вки: пересувний (на колесах) / 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Розміри, мм: 1200х800х750</w:t>
            </w:r>
          </w:p>
        </w:tc>
        <w:tc>
          <w:tcPr>
            <w:tcW w:w="992" w:type="dxa"/>
            <w:shd w:val="clear" w:color="auto" w:fill="FFFFFF"/>
          </w:tcPr>
          <w:p w14:paraId="26436121" w14:textId="599FC91A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2022</w:t>
            </w:r>
          </w:p>
        </w:tc>
        <w:tc>
          <w:tcPr>
            <w:tcW w:w="1701" w:type="dxa"/>
            <w:shd w:val="clear" w:color="auto" w:fill="FFFFFF"/>
          </w:tcPr>
          <w:p w14:paraId="01F1EC49" w14:textId="61F2E1CE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101410002</w:t>
            </w:r>
          </w:p>
        </w:tc>
        <w:tc>
          <w:tcPr>
            <w:tcW w:w="801" w:type="dxa"/>
            <w:shd w:val="clear" w:color="auto" w:fill="FFFFFF"/>
          </w:tcPr>
          <w:p w14:paraId="39024FF6" w14:textId="3DCD833D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28C266FD" w14:textId="4D3E9571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49</w:t>
            </w:r>
            <w:r w:rsidR="00F2483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610" w:type="dxa"/>
            <w:shd w:val="clear" w:color="auto" w:fill="FFFFFF"/>
          </w:tcPr>
          <w:p w14:paraId="44F5C17D" w14:textId="7F0916C2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F24830"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889" w:type="dxa"/>
            <w:vMerge/>
          </w:tcPr>
          <w:p w14:paraId="230CC07D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413A5A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57869EC5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7825F2E8" w14:textId="7BD1518C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062" w:type="dxa"/>
            <w:shd w:val="clear" w:color="auto" w:fill="FFFFFF"/>
          </w:tcPr>
          <w:p w14:paraId="62E4B646" w14:textId="7DAB64AD" w:rsidR="00301A3D" w:rsidRPr="007E6983" w:rsidRDefault="00301A3D" w:rsidP="00D6099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Zeppelin GIZ 7500ST</w:t>
            </w:r>
          </w:p>
        </w:tc>
        <w:tc>
          <w:tcPr>
            <w:tcW w:w="3658" w:type="dxa"/>
            <w:shd w:val="clear" w:color="auto" w:fill="FFFFFF"/>
          </w:tcPr>
          <w:p w14:paraId="5F232290" w14:textId="2C211E84" w:rsidR="00423AA7" w:rsidRPr="007E6983" w:rsidRDefault="00301A3D" w:rsidP="005A46C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Максимальна потужність 7,5</w:t>
            </w:r>
            <w:r w:rsidR="0086489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кВт,</w:t>
            </w:r>
            <w:r w:rsidR="005A46CE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2E8D39A1" w14:textId="44D9790B" w:rsidR="005A46CE" w:rsidRPr="007E6983" w:rsidRDefault="00301A3D" w:rsidP="005A46C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безперервна потужність 7</w:t>
            </w:r>
            <w:r w:rsidR="0086489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кВт, потужність двигуна 10</w:t>
            </w:r>
            <w:r w:rsidR="0086489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к.с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., </w:t>
            </w:r>
          </w:p>
          <w:p w14:paraId="64107D44" w14:textId="77777777" w:rsidR="00423AA7" w:rsidRPr="007E6983" w:rsidRDefault="00301A3D" w:rsidP="005A46C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старт електричний, </w:t>
            </w:r>
          </w:p>
          <w:p w14:paraId="6BC67B30" w14:textId="77777777" w:rsidR="00864891" w:rsidRPr="007E6983" w:rsidRDefault="00301A3D" w:rsidP="005A46C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напруга 380/220</w:t>
            </w:r>
            <w:r w:rsidR="0086489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В,</w:t>
            </w:r>
          </w:p>
          <w:p w14:paraId="14A0C5F2" w14:textId="5D6F6503" w:rsidR="00423AA7" w:rsidRPr="007E6983" w:rsidRDefault="00301A3D" w:rsidP="005A46C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частота 50</w:t>
            </w:r>
            <w:r w:rsidR="0086489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Гц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</w:p>
          <w:p w14:paraId="1FD66F05" w14:textId="626585AF" w:rsidR="00423AA7" w:rsidRPr="007E6983" w:rsidRDefault="00301A3D" w:rsidP="005A46C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ємність бака 20</w:t>
            </w:r>
            <w:r w:rsidR="0086489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л. </w:t>
            </w:r>
          </w:p>
          <w:p w14:paraId="0F70F082" w14:textId="77777777" w:rsidR="00423AA7" w:rsidRPr="007E6983" w:rsidRDefault="00301A3D" w:rsidP="005A46C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Трифазний електрогенератор, електричний старт, </w:t>
            </w:r>
          </w:p>
          <w:p w14:paraId="7B318F57" w14:textId="4BABD208" w:rsidR="00301A3D" w:rsidRPr="007E6983" w:rsidRDefault="00301A3D" w:rsidP="00423AA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система автоматичного регулювання напруги (AVR)</w:t>
            </w:r>
          </w:p>
        </w:tc>
        <w:tc>
          <w:tcPr>
            <w:tcW w:w="992" w:type="dxa"/>
            <w:shd w:val="clear" w:color="auto" w:fill="FFFFFF"/>
          </w:tcPr>
          <w:p w14:paraId="3754FCBC" w14:textId="290CF219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14:paraId="52708326" w14:textId="70B07AAD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101410006</w:t>
            </w:r>
          </w:p>
        </w:tc>
        <w:tc>
          <w:tcPr>
            <w:tcW w:w="801" w:type="dxa"/>
            <w:shd w:val="clear" w:color="auto" w:fill="FFFFFF"/>
          </w:tcPr>
          <w:p w14:paraId="41643441" w14:textId="3D5F37A2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3C356739" w14:textId="133C8BC6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90</w:t>
            </w:r>
            <w:r w:rsidR="00F2483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67C5C5BA" w14:textId="1928FE91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F24830"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/>
          </w:tcPr>
          <w:p w14:paraId="293F707A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CAAE1F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4F83BF77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6E8C4D63" w14:textId="0B2D6C28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2062" w:type="dxa"/>
            <w:shd w:val="clear" w:color="auto" w:fill="FFFFFF"/>
          </w:tcPr>
          <w:p w14:paraId="3F7F9AC8" w14:textId="77777777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Kraft*Dele</w:t>
            </w:r>
          </w:p>
          <w:p w14:paraId="1781C5E1" w14:textId="1D61B9DC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KW 6555E</w:t>
            </w:r>
          </w:p>
        </w:tc>
        <w:tc>
          <w:tcPr>
            <w:tcW w:w="3658" w:type="dxa"/>
            <w:shd w:val="clear" w:color="auto" w:fill="FFFFFF"/>
          </w:tcPr>
          <w:p w14:paraId="19292748" w14:textId="77777777" w:rsidR="001808A1" w:rsidRPr="007E6983" w:rsidRDefault="00301A3D" w:rsidP="00A17DC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Максимальна потужність 5,5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KW, 230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V/400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V, 50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Hz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</w:p>
          <w:p w14:paraId="68910667" w14:textId="5D6953E8" w:rsidR="00301A3D" w:rsidRPr="007E6983" w:rsidRDefault="00301A3D" w:rsidP="00A17DC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DC 12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V/8,3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</w:t>
            </w:r>
          </w:p>
        </w:tc>
        <w:tc>
          <w:tcPr>
            <w:tcW w:w="992" w:type="dxa"/>
            <w:shd w:val="clear" w:color="auto" w:fill="FFFFFF"/>
          </w:tcPr>
          <w:p w14:paraId="1EAF8A11" w14:textId="005BDB1E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4F507030" w14:textId="5EF1CD49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1014600039</w:t>
            </w:r>
          </w:p>
        </w:tc>
        <w:tc>
          <w:tcPr>
            <w:tcW w:w="801" w:type="dxa"/>
            <w:shd w:val="clear" w:color="auto" w:fill="FFFFFF"/>
          </w:tcPr>
          <w:p w14:paraId="5BECBC40" w14:textId="7D5D5CFB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23FEC2C9" w14:textId="14CADC89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46</w:t>
            </w:r>
            <w:r w:rsidR="00F2483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548,20</w:t>
            </w:r>
          </w:p>
        </w:tc>
        <w:tc>
          <w:tcPr>
            <w:tcW w:w="1610" w:type="dxa"/>
            <w:shd w:val="clear" w:color="auto" w:fill="FFFFFF"/>
          </w:tcPr>
          <w:p w14:paraId="7F836332" w14:textId="54BAB161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F24830"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548,20</w:t>
            </w:r>
          </w:p>
        </w:tc>
        <w:tc>
          <w:tcPr>
            <w:tcW w:w="1889" w:type="dxa"/>
            <w:vMerge/>
          </w:tcPr>
          <w:p w14:paraId="6E816E9F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7DB488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514B5DFB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4061206F" w14:textId="689AF293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2062" w:type="dxa"/>
            <w:shd w:val="clear" w:color="auto" w:fill="FFFFFF"/>
          </w:tcPr>
          <w:p w14:paraId="297C68AA" w14:textId="77777777" w:rsidR="00E906F3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Генератор Zeppelin </w:t>
            </w:r>
          </w:p>
          <w:p w14:paraId="692614F8" w14:textId="24C7FF93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GZ 5500ST</w:t>
            </w:r>
          </w:p>
        </w:tc>
        <w:tc>
          <w:tcPr>
            <w:tcW w:w="3658" w:type="dxa"/>
            <w:shd w:val="clear" w:color="auto" w:fill="FFFFFF"/>
          </w:tcPr>
          <w:p w14:paraId="74FF5558" w14:textId="4279922A" w:rsidR="00301A3D" w:rsidRPr="007E6983" w:rsidRDefault="00A17DC8" w:rsidP="00A17DC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Максимальна потужність 5,5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KW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220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V, 50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proofErr w:type="spellStart"/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Hz</w:t>
            </w:r>
            <w:proofErr w:type="spellEnd"/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Intensidad</w:t>
            </w:r>
            <w:proofErr w:type="spellEnd"/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Nominal</w:t>
            </w:r>
            <w:proofErr w:type="spellEnd"/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</w:t>
            </w:r>
          </w:p>
        </w:tc>
        <w:tc>
          <w:tcPr>
            <w:tcW w:w="992" w:type="dxa"/>
            <w:shd w:val="clear" w:color="auto" w:fill="FFFFFF"/>
          </w:tcPr>
          <w:p w14:paraId="0279F65A" w14:textId="436408D6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1BEC8508" w14:textId="6FB3C6BF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101410008</w:t>
            </w:r>
          </w:p>
        </w:tc>
        <w:tc>
          <w:tcPr>
            <w:tcW w:w="801" w:type="dxa"/>
            <w:shd w:val="clear" w:color="auto" w:fill="FFFFFF"/>
          </w:tcPr>
          <w:p w14:paraId="5BB84F6F" w14:textId="5EDC8AF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48CC49C3" w14:textId="457B30B0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53</w:t>
            </w:r>
            <w:r w:rsidR="00F2483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6036A204" w14:textId="1933B2A1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F24830"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/>
          </w:tcPr>
          <w:p w14:paraId="2AF26E0A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742F67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473E8D82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4FA931C4" w14:textId="1B58EC83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2062" w:type="dxa"/>
            <w:shd w:val="clear" w:color="auto" w:fill="FFFFFF"/>
          </w:tcPr>
          <w:p w14:paraId="53200074" w14:textId="77777777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PROFESSIONAL</w:t>
            </w:r>
          </w:p>
          <w:p w14:paraId="28E71567" w14:textId="0DBE3610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Generator SILENT</w:t>
            </w:r>
          </w:p>
        </w:tc>
        <w:tc>
          <w:tcPr>
            <w:tcW w:w="3658" w:type="dxa"/>
            <w:shd w:val="clear" w:color="auto" w:fill="FFFFFF"/>
          </w:tcPr>
          <w:p w14:paraId="33EC3AA6" w14:textId="77777777" w:rsidR="00A17DC8" w:rsidRPr="007E6983" w:rsidRDefault="00301A3D" w:rsidP="00A17DC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 палива - бензин, </w:t>
            </w:r>
          </w:p>
          <w:p w14:paraId="01B18480" w14:textId="77777777" w:rsidR="00A17DC8" w:rsidRPr="007E6983" w:rsidRDefault="00301A3D" w:rsidP="00A17DC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кількість циліндрів - 1, </w:t>
            </w:r>
          </w:p>
          <w:p w14:paraId="37CF5F9B" w14:textId="4CE935B1" w:rsidR="00374D24" w:rsidRPr="007E6983" w:rsidRDefault="00301A3D" w:rsidP="00374D2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витрати палива - 0.77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л, </w:t>
            </w:r>
          </w:p>
          <w:p w14:paraId="1B6B5D63" w14:textId="77777777" w:rsidR="00374D24" w:rsidRPr="007E6983" w:rsidRDefault="00301A3D" w:rsidP="00374D2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система пуску - ручний стартер, </w:t>
            </w:r>
          </w:p>
          <w:p w14:paraId="208D3BA5" w14:textId="19A55E8A" w:rsidR="00374D24" w:rsidRPr="007E6983" w:rsidRDefault="00374D24" w:rsidP="00374D24">
            <w:pPr>
              <w:pStyle w:val="a5"/>
              <w:ind w:right="-6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 двигуна - </w:t>
            </w:r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4-тактний, </w:t>
            </w:r>
          </w:p>
          <w:p w14:paraId="3F21C81B" w14:textId="29BD9860" w:rsidR="00374D24" w:rsidRPr="007E6983" w:rsidRDefault="00301A3D" w:rsidP="00374D24">
            <w:pPr>
              <w:pStyle w:val="a5"/>
              <w:ind w:right="-6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об'єм паливного бака -    15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л,  </w:t>
            </w:r>
          </w:p>
          <w:p w14:paraId="442CEB28" w14:textId="235D40EF" w:rsidR="00301A3D" w:rsidRPr="007E6983" w:rsidRDefault="00301A3D" w:rsidP="008044AC">
            <w:pPr>
              <w:pStyle w:val="a5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напруга - (220/</w:t>
            </w:r>
            <w:r w:rsidR="008044AC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380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8044AC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В), максимальна потужність -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3.8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кВт  </w:t>
            </w:r>
          </w:p>
        </w:tc>
        <w:tc>
          <w:tcPr>
            <w:tcW w:w="992" w:type="dxa"/>
            <w:shd w:val="clear" w:color="auto" w:fill="FFFFFF"/>
          </w:tcPr>
          <w:p w14:paraId="0A46361A" w14:textId="32044696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14:paraId="42962B62" w14:textId="6914BF7B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101410009</w:t>
            </w:r>
          </w:p>
        </w:tc>
        <w:tc>
          <w:tcPr>
            <w:tcW w:w="801" w:type="dxa"/>
            <w:shd w:val="clear" w:color="auto" w:fill="FFFFFF"/>
          </w:tcPr>
          <w:p w14:paraId="160B2153" w14:textId="5C02CD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440A3502" w14:textId="22079D44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  <w:r w:rsidR="00F24830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610" w:type="dxa"/>
            <w:shd w:val="clear" w:color="auto" w:fill="FFFFFF"/>
          </w:tcPr>
          <w:p w14:paraId="56A06EFC" w14:textId="6F587C8A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F24830"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889" w:type="dxa"/>
            <w:vMerge/>
          </w:tcPr>
          <w:p w14:paraId="63CE8A8B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A5DDE7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74415EA6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2F72B9AA" w14:textId="3D7621C6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062" w:type="dxa"/>
            <w:shd w:val="clear" w:color="auto" w:fill="FFFFFF"/>
          </w:tcPr>
          <w:p w14:paraId="35B73139" w14:textId="77777777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PROFESSIONAL</w:t>
            </w:r>
          </w:p>
          <w:p w14:paraId="5F497DBB" w14:textId="4FE81AFE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Generator SILENT</w:t>
            </w:r>
          </w:p>
        </w:tc>
        <w:tc>
          <w:tcPr>
            <w:tcW w:w="3658" w:type="dxa"/>
            <w:shd w:val="clear" w:color="auto" w:fill="FFFFFF"/>
          </w:tcPr>
          <w:p w14:paraId="49CCB078" w14:textId="77777777" w:rsidR="00423AA7" w:rsidRPr="007E6983" w:rsidRDefault="00301A3D" w:rsidP="00423AA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 палива - бензин, </w:t>
            </w:r>
          </w:p>
          <w:p w14:paraId="27A47EA0" w14:textId="77777777" w:rsidR="00E906F3" w:rsidRPr="007E6983" w:rsidRDefault="00301A3D" w:rsidP="008D530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кількість циліндрів - 1, </w:t>
            </w:r>
          </w:p>
          <w:p w14:paraId="6E6D0CE2" w14:textId="4B90D994" w:rsidR="008D530F" w:rsidRPr="007E6983" w:rsidRDefault="00301A3D" w:rsidP="008D530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витрати палива - 0.77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л, система  пуску - ручний стартер,  </w:t>
            </w:r>
          </w:p>
          <w:p w14:paraId="15B96043" w14:textId="77777777" w:rsidR="008D530F" w:rsidRPr="007E6983" w:rsidRDefault="00301A3D" w:rsidP="008D530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 двигуна - 4-тактний, </w:t>
            </w:r>
          </w:p>
          <w:p w14:paraId="21695A02" w14:textId="016F6872" w:rsidR="00301A3D" w:rsidRPr="007E6983" w:rsidRDefault="00301A3D" w:rsidP="008D530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об'єм паливного бака</w:t>
            </w:r>
            <w:r w:rsidR="008D530F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8D530F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л,  напруга - (220/380В),  максимальна потужність - 3.8</w:t>
            </w:r>
            <w:r w:rsidR="001808A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992" w:type="dxa"/>
            <w:shd w:val="clear" w:color="auto" w:fill="FFFFFF"/>
          </w:tcPr>
          <w:p w14:paraId="61AEC7DB" w14:textId="0A614EB6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09360131" w14:textId="5215464D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101410010</w:t>
            </w:r>
          </w:p>
        </w:tc>
        <w:tc>
          <w:tcPr>
            <w:tcW w:w="801" w:type="dxa"/>
            <w:shd w:val="clear" w:color="auto" w:fill="FFFFFF"/>
          </w:tcPr>
          <w:p w14:paraId="77D8661A" w14:textId="1536DBEE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43D1E137" w14:textId="2AB458B3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610" w:type="dxa"/>
            <w:shd w:val="clear" w:color="auto" w:fill="FFFFFF"/>
          </w:tcPr>
          <w:p w14:paraId="65B9D8DD" w14:textId="456CA50F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2715F0" w:rsidRPr="007E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889" w:type="dxa"/>
            <w:vMerge/>
          </w:tcPr>
          <w:p w14:paraId="25C186FB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6405DB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38140620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52BA3C1B" w14:textId="77FA8E01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2062" w:type="dxa"/>
            <w:shd w:val="clear" w:color="auto" w:fill="FFFFFF"/>
          </w:tcPr>
          <w:p w14:paraId="7FD82008" w14:textId="77777777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Tagred</w:t>
            </w:r>
          </w:p>
          <w:p w14:paraId="7EDD3284" w14:textId="77777777" w:rsidR="00294328" w:rsidRPr="007E6983" w:rsidRDefault="00294328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TA6500GWX</w:t>
            </w:r>
          </w:p>
          <w:p w14:paraId="4DA0BE29" w14:textId="06E7DBA5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6500</w:t>
            </w:r>
          </w:p>
        </w:tc>
        <w:tc>
          <w:tcPr>
            <w:tcW w:w="3658" w:type="dxa"/>
            <w:shd w:val="clear" w:color="auto" w:fill="FFFFFF"/>
          </w:tcPr>
          <w:p w14:paraId="2AAC0961" w14:textId="1CB5DFFB" w:rsidR="00301A3D" w:rsidRPr="007E6983" w:rsidRDefault="00301A3D" w:rsidP="00BF0EB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Максимальна потужність, кВт: 6,5кВт / Номінальна потужність, кВт: 6 / Кількість фаз: 3 / Частота струму 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Гц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50 / Номінальна напруга, В: 230</w:t>
            </w:r>
            <w:r w:rsidR="0006576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V / Тип двигуна:  4-тактний 1- циліндровий / Об'єм паливного бака 25</w:t>
            </w:r>
            <w:r w:rsidR="0006576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016C2A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/</w:t>
            </w:r>
            <w:r w:rsidR="00016C2A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 палива - бензин/ Тип установки: пересувний (на колесах) / </w:t>
            </w:r>
            <w:r w:rsidR="00016C2A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озміри, см: 54х52х68</w:t>
            </w:r>
          </w:p>
        </w:tc>
        <w:tc>
          <w:tcPr>
            <w:tcW w:w="992" w:type="dxa"/>
            <w:shd w:val="clear" w:color="auto" w:fill="FFFFFF"/>
          </w:tcPr>
          <w:p w14:paraId="24F0A9F4" w14:textId="71AD9A26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14:paraId="3FB4B5B4" w14:textId="2BFF97DF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12AB9FD9" w14:textId="0772076E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5D1FF90F" w14:textId="63BB8D1D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45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2EA29B41" w14:textId="7404FADA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2715F0" w:rsidRPr="007E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/>
          </w:tcPr>
          <w:p w14:paraId="2F2AC82F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4E7610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06D27851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2F8AEE32" w14:textId="6226BDD6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2062" w:type="dxa"/>
            <w:shd w:val="clear" w:color="auto" w:fill="FFFFFF"/>
          </w:tcPr>
          <w:p w14:paraId="7FE0C5FB" w14:textId="69CA08C1" w:rsidR="00301A3D" w:rsidRPr="007E6983" w:rsidRDefault="00301A3D" w:rsidP="003A6A1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«Fogo» F6001</w:t>
            </w:r>
          </w:p>
        </w:tc>
        <w:tc>
          <w:tcPr>
            <w:tcW w:w="3658" w:type="dxa"/>
            <w:shd w:val="clear" w:color="auto" w:fill="FFFFFF"/>
          </w:tcPr>
          <w:p w14:paraId="6D183BDF" w14:textId="2A681645" w:rsidR="00301A3D" w:rsidRPr="007E6983" w:rsidRDefault="00BF0EB5" w:rsidP="00423AA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Максимальна потужність 6,6</w:t>
            </w:r>
            <w:r w:rsidR="0006576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кВт,  тип палива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бензин, витрати палива - 2,1</w:t>
            </w:r>
            <w:r w:rsidR="00065761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</w:t>
            </w:r>
            <w:r w:rsidR="00301A3D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кількість фаз- 1.</w:t>
            </w:r>
          </w:p>
        </w:tc>
        <w:tc>
          <w:tcPr>
            <w:tcW w:w="992" w:type="dxa"/>
            <w:shd w:val="clear" w:color="auto" w:fill="FFFFFF"/>
          </w:tcPr>
          <w:p w14:paraId="55BDC66F" w14:textId="5F5A5653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14:paraId="6C7263DE" w14:textId="7D7C33F8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101400211</w:t>
            </w:r>
          </w:p>
        </w:tc>
        <w:tc>
          <w:tcPr>
            <w:tcW w:w="801" w:type="dxa"/>
            <w:shd w:val="clear" w:color="auto" w:fill="FFFFFF"/>
          </w:tcPr>
          <w:p w14:paraId="7B6E29CA" w14:textId="6F2ADB5B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4C462B2F" w14:textId="2D217351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59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648,61</w:t>
            </w:r>
          </w:p>
        </w:tc>
        <w:tc>
          <w:tcPr>
            <w:tcW w:w="1610" w:type="dxa"/>
            <w:shd w:val="clear" w:color="auto" w:fill="FFFFFF"/>
          </w:tcPr>
          <w:p w14:paraId="3AF38D34" w14:textId="7E186531" w:rsidR="00301A3D" w:rsidRPr="007E6983" w:rsidRDefault="00301A3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2715F0" w:rsidRPr="007E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648,61</w:t>
            </w:r>
          </w:p>
        </w:tc>
        <w:tc>
          <w:tcPr>
            <w:tcW w:w="1889" w:type="dxa"/>
            <w:vMerge/>
          </w:tcPr>
          <w:p w14:paraId="2C7CE9A5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1C2C0B" w14:textId="77777777" w:rsidR="00301A3D" w:rsidRPr="007E6983" w:rsidRDefault="00301A3D" w:rsidP="003A6A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2B6020FB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5A5C6A59" w14:textId="1DA56E91" w:rsidR="00A266CD" w:rsidRPr="007E6983" w:rsidRDefault="00A266CD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2062" w:type="dxa"/>
            <w:shd w:val="clear" w:color="auto" w:fill="FFFFFF"/>
          </w:tcPr>
          <w:p w14:paraId="4403D47B" w14:textId="77777777" w:rsidR="00A266CD" w:rsidRPr="007E6983" w:rsidRDefault="00A266CD" w:rsidP="0051069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61FB5D88" w14:textId="77777777" w:rsidR="00A266CD" w:rsidRPr="007E6983" w:rsidRDefault="00A266CD" w:rsidP="0051069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Creenmax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2668D131" w14:textId="03400500" w:rsidR="00A266CD" w:rsidRPr="007E6983" w:rsidRDefault="00A266CD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MB 3900 B</w:t>
            </w:r>
          </w:p>
        </w:tc>
        <w:tc>
          <w:tcPr>
            <w:tcW w:w="3658" w:type="dxa"/>
            <w:shd w:val="clear" w:color="auto" w:fill="FFFFFF"/>
          </w:tcPr>
          <w:p w14:paraId="1E2E1E1E" w14:textId="4A0C7544" w:rsidR="00A266CD" w:rsidRPr="007E6983" w:rsidRDefault="00A266CD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992" w:type="dxa"/>
            <w:shd w:val="clear" w:color="auto" w:fill="FFFFFF"/>
          </w:tcPr>
          <w:p w14:paraId="6A462C27" w14:textId="5AFB883F" w:rsidR="00A266CD" w:rsidRPr="007E6983" w:rsidRDefault="00A266CD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701" w:type="dxa"/>
            <w:shd w:val="clear" w:color="auto" w:fill="FFFFFF"/>
          </w:tcPr>
          <w:p w14:paraId="2118CA68" w14:textId="7EA6C1DC" w:rsidR="00A266CD" w:rsidRPr="007E6983" w:rsidRDefault="00A266CD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4F19C362" w14:textId="5E68011E" w:rsidR="00A266CD" w:rsidRPr="007E6983" w:rsidRDefault="00A266CD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275" w:type="dxa"/>
            <w:shd w:val="clear" w:color="auto" w:fill="FFFFFF"/>
          </w:tcPr>
          <w:p w14:paraId="2A696B02" w14:textId="7751C5D6" w:rsidR="00A266CD" w:rsidRPr="007E6983" w:rsidRDefault="00A266CD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833,33</w:t>
            </w:r>
          </w:p>
        </w:tc>
        <w:tc>
          <w:tcPr>
            <w:tcW w:w="1610" w:type="dxa"/>
            <w:shd w:val="clear" w:color="auto" w:fill="FFFFFF"/>
          </w:tcPr>
          <w:p w14:paraId="293AEE7D" w14:textId="08EF0D81" w:rsidR="00A266CD" w:rsidRPr="007E6983" w:rsidRDefault="00A266CD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</w:t>
            </w:r>
            <w:r w:rsidR="002715F0" w:rsidRPr="007E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</w:tcPr>
          <w:p w14:paraId="54DC052E" w14:textId="777EFF15" w:rsidR="00A266CD" w:rsidRPr="007E6983" w:rsidRDefault="00A266CD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Дубенська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територіальна громада</w:t>
            </w:r>
          </w:p>
        </w:tc>
        <w:tc>
          <w:tcPr>
            <w:tcW w:w="1843" w:type="dxa"/>
            <w:shd w:val="clear" w:color="auto" w:fill="auto"/>
          </w:tcPr>
          <w:p w14:paraId="5E0CCE4D" w14:textId="77777777" w:rsidR="00A266CD" w:rsidRPr="007E6983" w:rsidRDefault="00A266CD" w:rsidP="005106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Дубенської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від 17.05.2024 </w:t>
            </w:r>
          </w:p>
          <w:p w14:paraId="17BF9266" w14:textId="2C533B9D" w:rsidR="00A266CD" w:rsidRPr="007E6983" w:rsidRDefault="00A266CD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3621</w:t>
            </w:r>
          </w:p>
        </w:tc>
      </w:tr>
      <w:tr w:rsidR="007E6983" w:rsidRPr="007E6983" w14:paraId="38721404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3F65405A" w14:textId="67CB513E" w:rsidR="006B0912" w:rsidRPr="007E6983" w:rsidRDefault="00510698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="006B0912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0A8143A5" w14:textId="77777777" w:rsidR="006B0912" w:rsidRPr="007E6983" w:rsidRDefault="006B0912" w:rsidP="005106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Електрогенера-торна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установка</w:t>
            </w:r>
          </w:p>
          <w:p w14:paraId="2A62909E" w14:textId="1C0CBDAD" w:rsidR="006B0912" w:rsidRPr="007E6983" w:rsidRDefault="006B0912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Compass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C5500E</w:t>
            </w:r>
          </w:p>
        </w:tc>
        <w:tc>
          <w:tcPr>
            <w:tcW w:w="3658" w:type="dxa"/>
            <w:shd w:val="clear" w:color="auto" w:fill="FFFFFF"/>
          </w:tcPr>
          <w:p w14:paraId="2252C1A9" w14:textId="2FD55A2F" w:rsidR="006B0912" w:rsidRPr="007E6983" w:rsidRDefault="006B0912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230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В, 5/5, 5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кВт, бак 25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л, 82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2" w:type="dxa"/>
            <w:shd w:val="clear" w:color="auto" w:fill="FFFFFF"/>
          </w:tcPr>
          <w:p w14:paraId="5BDC3614" w14:textId="26F189BA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1B3D7772" w14:textId="77777777" w:rsidR="006B0912" w:rsidRPr="007E6983" w:rsidRDefault="006B0912" w:rsidP="0051069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111310809</w:t>
            </w:r>
          </w:p>
          <w:p w14:paraId="2A137442" w14:textId="201BFFD9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111310810</w:t>
            </w:r>
          </w:p>
        </w:tc>
        <w:tc>
          <w:tcPr>
            <w:tcW w:w="801" w:type="dxa"/>
            <w:shd w:val="clear" w:color="auto" w:fill="FFFFFF"/>
          </w:tcPr>
          <w:p w14:paraId="475FDD65" w14:textId="6D32DA7B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43BD483A" w14:textId="171F93A9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989,99</w:t>
            </w:r>
          </w:p>
        </w:tc>
        <w:tc>
          <w:tcPr>
            <w:tcW w:w="1610" w:type="dxa"/>
            <w:shd w:val="clear" w:color="auto" w:fill="FFFFFF"/>
          </w:tcPr>
          <w:p w14:paraId="4F88BF6C" w14:textId="55E5B559" w:rsidR="006B0912" w:rsidRPr="007E6983" w:rsidRDefault="006B0912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2715F0" w:rsidRPr="007E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979,98</w:t>
            </w:r>
          </w:p>
        </w:tc>
        <w:tc>
          <w:tcPr>
            <w:tcW w:w="1889" w:type="dxa"/>
            <w:vMerge w:val="restart"/>
            <w:vAlign w:val="center"/>
          </w:tcPr>
          <w:p w14:paraId="4C2470B8" w14:textId="0559A9CA" w:rsidR="006B0912" w:rsidRPr="007E6983" w:rsidRDefault="006B0912" w:rsidP="006B09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Зорянська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BD34C06" w14:textId="394E256C" w:rsidR="006B0912" w:rsidRPr="007E6983" w:rsidRDefault="006B0912" w:rsidP="006B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Зорянської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  <w:p w14:paraId="5418715F" w14:textId="77777777" w:rsidR="006B0912" w:rsidRPr="007E6983" w:rsidRDefault="006B0912" w:rsidP="006B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11.07.2024</w:t>
            </w:r>
          </w:p>
          <w:p w14:paraId="2D051E8F" w14:textId="48C238A1" w:rsidR="006B0912" w:rsidRPr="007E6983" w:rsidRDefault="006B0912" w:rsidP="006B09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2001</w:t>
            </w:r>
          </w:p>
        </w:tc>
      </w:tr>
      <w:tr w:rsidR="007E6983" w:rsidRPr="007E6983" w14:paraId="64FDADC7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016E4A4B" w14:textId="456E9D21" w:rsidR="006B0912" w:rsidRPr="007E6983" w:rsidRDefault="00510698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  <w:r w:rsidR="006B0912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429F397D" w14:textId="77777777" w:rsidR="006B0912" w:rsidRPr="007E6983" w:rsidRDefault="006B0912" w:rsidP="005106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Електрогенера-торна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установка</w:t>
            </w:r>
          </w:p>
          <w:p w14:paraId="716D35F1" w14:textId="77777777" w:rsidR="006B0912" w:rsidRPr="007E6983" w:rsidRDefault="006B0912" w:rsidP="005106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Kepland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мод. ZH-6500 </w:t>
            </w:r>
          </w:p>
          <w:p w14:paraId="7F24CC0D" w14:textId="05BB4DF9" w:rsidR="006B0912" w:rsidRPr="007E6983" w:rsidRDefault="006B0912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Kepland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ZH6500)</w:t>
            </w:r>
          </w:p>
        </w:tc>
        <w:tc>
          <w:tcPr>
            <w:tcW w:w="3658" w:type="dxa"/>
            <w:shd w:val="clear" w:color="auto" w:fill="FFFFFF"/>
          </w:tcPr>
          <w:p w14:paraId="41B50064" w14:textId="7DAB00D3" w:rsidR="006B0912" w:rsidRPr="007E6983" w:rsidRDefault="006B0912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Реф.КЕР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/PG/5.5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kW-1, 230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В, 5/5, 5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кВт, бак 25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л, 84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2" w:type="dxa"/>
            <w:shd w:val="clear" w:color="auto" w:fill="FFFFFF"/>
          </w:tcPr>
          <w:p w14:paraId="57DCD079" w14:textId="244BA7C6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057019FF" w14:textId="77777777" w:rsidR="006B0912" w:rsidRPr="007E6983" w:rsidRDefault="006B0912" w:rsidP="0051069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111310811</w:t>
            </w:r>
          </w:p>
          <w:p w14:paraId="38A1EE8E" w14:textId="77777777" w:rsidR="006B0912" w:rsidRPr="007E6983" w:rsidRDefault="006B0912" w:rsidP="0051069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111310812</w:t>
            </w:r>
          </w:p>
          <w:p w14:paraId="4D368B1F" w14:textId="374989CA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11131-813</w:t>
            </w:r>
          </w:p>
        </w:tc>
        <w:tc>
          <w:tcPr>
            <w:tcW w:w="801" w:type="dxa"/>
            <w:shd w:val="clear" w:color="auto" w:fill="FFFFFF"/>
          </w:tcPr>
          <w:p w14:paraId="408403F2" w14:textId="1B37D9CF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23983308" w14:textId="31708A0B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610" w:type="dxa"/>
            <w:shd w:val="clear" w:color="auto" w:fill="FFFFFF"/>
          </w:tcPr>
          <w:p w14:paraId="20EA84C3" w14:textId="686B0CF8" w:rsidR="006B0912" w:rsidRPr="007E6983" w:rsidRDefault="006B0912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2715F0" w:rsidRPr="007E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889" w:type="dxa"/>
            <w:vMerge/>
          </w:tcPr>
          <w:p w14:paraId="5FF3F1EC" w14:textId="77777777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94D6B5" w14:textId="77777777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3CB941A9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2D512B0C" w14:textId="3F8EC53E" w:rsidR="006B0912" w:rsidRPr="007E6983" w:rsidRDefault="00510698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2062" w:type="dxa"/>
            <w:shd w:val="clear" w:color="auto" w:fill="FFFFFF"/>
          </w:tcPr>
          <w:p w14:paraId="2F5CAE5F" w14:textId="4737FC0F" w:rsidR="007B0006" w:rsidRPr="007E6983" w:rsidRDefault="008720C3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Бензиновий г</w:t>
            </w:r>
            <w:r w:rsidR="007B0006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енератор </w:t>
            </w:r>
          </w:p>
          <w:p w14:paraId="1DED41E7" w14:textId="119A31AE" w:rsidR="006B0912" w:rsidRPr="007E6983" w:rsidRDefault="007B0006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Senwei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sv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9900</w:t>
            </w:r>
          </w:p>
        </w:tc>
        <w:tc>
          <w:tcPr>
            <w:tcW w:w="3658" w:type="dxa"/>
            <w:shd w:val="clear" w:color="auto" w:fill="FFFFFF"/>
          </w:tcPr>
          <w:p w14:paraId="32060CE4" w14:textId="52651776" w:rsidR="006B0912" w:rsidRPr="007E6983" w:rsidRDefault="008720C3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="00B560BF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аксимальна потужність 3,0 кВт</w:t>
            </w:r>
          </w:p>
        </w:tc>
        <w:tc>
          <w:tcPr>
            <w:tcW w:w="992" w:type="dxa"/>
            <w:shd w:val="clear" w:color="auto" w:fill="FFFFFF"/>
          </w:tcPr>
          <w:p w14:paraId="2D2955BB" w14:textId="23FFC227" w:rsidR="006B0912" w:rsidRPr="007E6983" w:rsidRDefault="00B560BF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14:paraId="25CAA4AD" w14:textId="77777777" w:rsidR="006B0912" w:rsidRPr="007E6983" w:rsidRDefault="006B0912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  <w:shd w:val="clear" w:color="auto" w:fill="FFFFFF"/>
          </w:tcPr>
          <w:p w14:paraId="6A1C4E19" w14:textId="25C80D23" w:rsidR="006B0912" w:rsidRPr="007E6983" w:rsidRDefault="00B560BF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14:paraId="5AECF956" w14:textId="34720CD3" w:rsidR="006B0912" w:rsidRPr="007E6983" w:rsidRDefault="00B560BF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5026336E" w14:textId="3AFD3A78" w:rsidR="006B0912" w:rsidRPr="007E6983" w:rsidRDefault="00D07D18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140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</w:tcPr>
          <w:p w14:paraId="648FDEF9" w14:textId="1B51D308" w:rsidR="006B0912" w:rsidRPr="007E6983" w:rsidRDefault="00D07D18" w:rsidP="007333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Острозька</w:t>
            </w:r>
            <w:r w:rsidR="0073330F"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територіальна громада</w:t>
            </w:r>
          </w:p>
        </w:tc>
        <w:tc>
          <w:tcPr>
            <w:tcW w:w="1843" w:type="dxa"/>
            <w:shd w:val="clear" w:color="auto" w:fill="auto"/>
          </w:tcPr>
          <w:p w14:paraId="7E69D264" w14:textId="04EF5E60" w:rsidR="006B0912" w:rsidRPr="007E6983" w:rsidRDefault="0073330F" w:rsidP="007333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Острозької міської ради від 30.08.2024 № 1759</w:t>
            </w:r>
          </w:p>
        </w:tc>
      </w:tr>
      <w:tr w:rsidR="007E6983" w:rsidRPr="007E6983" w14:paraId="4C1408E2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6879FEF8" w14:textId="0F2E0EDC" w:rsidR="00510698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="00510698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2B375001" w14:textId="10A8F536" w:rsidR="00510698" w:rsidRPr="007E6983" w:rsidRDefault="00510698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GENERATOR AD-588 S</w:t>
            </w:r>
          </w:p>
        </w:tc>
        <w:tc>
          <w:tcPr>
            <w:tcW w:w="3658" w:type="dxa"/>
            <w:shd w:val="clear" w:color="auto" w:fill="FFFFFF"/>
          </w:tcPr>
          <w:p w14:paraId="0404FD06" w14:textId="3CD3D1CA" w:rsidR="00510698" w:rsidRPr="007E6983" w:rsidRDefault="00510698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4E6B8DAB" w14:textId="2523FC90" w:rsidR="00510698" w:rsidRPr="007E6983" w:rsidRDefault="00510698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0F26C5B2" w14:textId="709CF368" w:rsidR="00510698" w:rsidRPr="007E6983" w:rsidRDefault="00510698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5D7AF8B5" w14:textId="5032C77A" w:rsidR="00510698" w:rsidRPr="007E6983" w:rsidRDefault="00510698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51A416B0" w14:textId="1662DD30" w:rsidR="00510698" w:rsidRPr="007E6983" w:rsidRDefault="00510698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631,00</w:t>
            </w:r>
          </w:p>
        </w:tc>
        <w:tc>
          <w:tcPr>
            <w:tcW w:w="1610" w:type="dxa"/>
            <w:shd w:val="clear" w:color="auto" w:fill="FFFFFF"/>
          </w:tcPr>
          <w:p w14:paraId="1F073D19" w14:textId="1FB8D8D3" w:rsidR="00510698" w:rsidRPr="007E6983" w:rsidRDefault="00510698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  <w:r w:rsidR="002715F0" w:rsidRPr="007E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524,00</w:t>
            </w:r>
          </w:p>
        </w:tc>
        <w:tc>
          <w:tcPr>
            <w:tcW w:w="1889" w:type="dxa"/>
          </w:tcPr>
          <w:p w14:paraId="73BFB5C8" w14:textId="64F68253" w:rsidR="00510698" w:rsidRPr="007E6983" w:rsidRDefault="00510698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Рівненська міська територіальна громада</w:t>
            </w:r>
          </w:p>
        </w:tc>
        <w:tc>
          <w:tcPr>
            <w:tcW w:w="1843" w:type="dxa"/>
            <w:shd w:val="clear" w:color="auto" w:fill="auto"/>
          </w:tcPr>
          <w:p w14:paraId="5FF2A987" w14:textId="77777777" w:rsidR="00510698" w:rsidRPr="007E6983" w:rsidRDefault="00510698" w:rsidP="0051069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Рівненської міської ради від 20.06.2024</w:t>
            </w:r>
          </w:p>
          <w:p w14:paraId="1CADA15C" w14:textId="7B5E9826" w:rsidR="00510698" w:rsidRPr="007E6983" w:rsidRDefault="00510698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4980</w:t>
            </w:r>
          </w:p>
        </w:tc>
      </w:tr>
      <w:tr w:rsidR="007E6983" w:rsidRPr="007E6983" w14:paraId="7BC60392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531EF268" w14:textId="2290D554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16.</w:t>
            </w:r>
          </w:p>
        </w:tc>
        <w:tc>
          <w:tcPr>
            <w:tcW w:w="2062" w:type="dxa"/>
            <w:shd w:val="clear" w:color="auto" w:fill="FFFFFF"/>
          </w:tcPr>
          <w:p w14:paraId="66B5C0D6" w14:textId="77777777" w:rsidR="00FF53BA" w:rsidRPr="007E6983" w:rsidRDefault="00FF53BA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Генератор 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Dalgakiran</w:t>
            </w:r>
            <w:proofErr w:type="spellEnd"/>
          </w:p>
          <w:p w14:paraId="654652BA" w14:textId="65B3B76B" w:rsidR="00FF53BA" w:rsidRPr="007E6983" w:rsidRDefault="00FF53BA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RD-J-LDE8500E3</w:t>
            </w:r>
          </w:p>
        </w:tc>
        <w:tc>
          <w:tcPr>
            <w:tcW w:w="3658" w:type="dxa"/>
            <w:shd w:val="clear" w:color="auto" w:fill="FFFFFF"/>
          </w:tcPr>
          <w:p w14:paraId="55E08655" w14:textId="3A90705E" w:rsidR="00FF53BA" w:rsidRPr="007E6983" w:rsidRDefault="00FF53BA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Потужність 7,5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Kw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218E3FC6" w14:textId="5233A096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14:paraId="6931610D" w14:textId="21A47D8D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1014100147</w:t>
            </w:r>
          </w:p>
        </w:tc>
        <w:tc>
          <w:tcPr>
            <w:tcW w:w="801" w:type="dxa"/>
            <w:shd w:val="clear" w:color="auto" w:fill="FFFFFF"/>
          </w:tcPr>
          <w:p w14:paraId="26650C90" w14:textId="3E7142A5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0D9FA5D1" w14:textId="69CC2871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99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610" w:type="dxa"/>
            <w:shd w:val="clear" w:color="auto" w:fill="FFFFFF"/>
          </w:tcPr>
          <w:p w14:paraId="40A8EA90" w14:textId="1162D838" w:rsidR="00FF53BA" w:rsidRPr="007E6983" w:rsidRDefault="00FF53BA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99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889" w:type="dxa"/>
            <w:vMerge w:val="restart"/>
            <w:vAlign w:val="center"/>
          </w:tcPr>
          <w:p w14:paraId="1ECCF57B" w14:textId="77777777" w:rsidR="00FF53BA" w:rsidRPr="007E6983" w:rsidRDefault="00FF53BA" w:rsidP="00FF53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Шпанівська</w:t>
            </w:r>
            <w:proofErr w:type="spellEnd"/>
          </w:p>
          <w:p w14:paraId="2B3B7386" w14:textId="37F23957" w:rsidR="00FF53BA" w:rsidRPr="007E6983" w:rsidRDefault="00FF53BA" w:rsidP="00FF53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сільська територіальна громада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28E8749" w14:textId="0CCD01E4" w:rsidR="00FF53BA" w:rsidRPr="007E6983" w:rsidRDefault="00FF53BA" w:rsidP="00FF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Витяг з рішення </w:t>
            </w: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Шпанівської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  <w:p w14:paraId="10E8DCB4" w14:textId="2FCE2E1E" w:rsidR="00FF53BA" w:rsidRPr="007E6983" w:rsidRDefault="00FF53BA" w:rsidP="00FF5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10.07 2024</w:t>
            </w:r>
          </w:p>
          <w:p w14:paraId="22CBB406" w14:textId="5067AF6B" w:rsidR="00FF53BA" w:rsidRPr="007E6983" w:rsidRDefault="00FF53BA" w:rsidP="00FF53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1909, розпорядження</w:t>
            </w:r>
            <w:r w:rsidRPr="007E6983">
              <w:rPr>
                <w:lang w:val="uk-UA"/>
              </w:rPr>
              <w:t xml:space="preserve"> </w:t>
            </w: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Шпанівського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сільського голови від 17.04.2024 № 74</w:t>
            </w:r>
          </w:p>
        </w:tc>
      </w:tr>
      <w:tr w:rsidR="007E6983" w:rsidRPr="007E6983" w14:paraId="0E54A73A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2262DC21" w14:textId="32920888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17.</w:t>
            </w:r>
          </w:p>
        </w:tc>
        <w:tc>
          <w:tcPr>
            <w:tcW w:w="2062" w:type="dxa"/>
            <w:shd w:val="clear" w:color="auto" w:fill="FFFFFF"/>
          </w:tcPr>
          <w:p w14:paraId="7F73FA44" w14:textId="77777777" w:rsidR="00FF53BA" w:rsidRPr="007E6983" w:rsidRDefault="00FF53BA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Генератор 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Ekstrom</w:t>
            </w:r>
            <w:proofErr w:type="spellEnd"/>
          </w:p>
          <w:p w14:paraId="45A3A1B9" w14:textId="1F54F4F9" w:rsidR="00FF53BA" w:rsidRPr="007E6983" w:rsidRDefault="00FF53BA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2000i 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Inverter</w:t>
            </w:r>
            <w:proofErr w:type="spellEnd"/>
          </w:p>
        </w:tc>
        <w:tc>
          <w:tcPr>
            <w:tcW w:w="3658" w:type="dxa"/>
            <w:shd w:val="clear" w:color="auto" w:fill="FFFFFF"/>
          </w:tcPr>
          <w:p w14:paraId="318017D7" w14:textId="1946A816" w:rsidR="00FF53BA" w:rsidRPr="007E6983" w:rsidRDefault="00FF53BA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Потужність 1,7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Kw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14:paraId="1A1F6095" w14:textId="46AB0D3D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shd w:val="clear" w:color="auto" w:fill="FFFFFF"/>
          </w:tcPr>
          <w:p w14:paraId="40C906ED" w14:textId="2B27AE4F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1014100149</w:t>
            </w:r>
          </w:p>
        </w:tc>
        <w:tc>
          <w:tcPr>
            <w:tcW w:w="801" w:type="dxa"/>
            <w:shd w:val="clear" w:color="auto" w:fill="FFFFFF"/>
          </w:tcPr>
          <w:p w14:paraId="7B1B80EB" w14:textId="2C56DBAD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692DBADE" w14:textId="5838651F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610" w:type="dxa"/>
            <w:shd w:val="clear" w:color="auto" w:fill="FFFFFF"/>
          </w:tcPr>
          <w:p w14:paraId="1A66CE76" w14:textId="180D8D5A" w:rsidR="00FF53BA" w:rsidRPr="007E6983" w:rsidRDefault="00FF53BA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889" w:type="dxa"/>
            <w:vMerge/>
          </w:tcPr>
          <w:p w14:paraId="750B4959" w14:textId="77777777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09DC48" w14:textId="77777777" w:rsidR="00FF53BA" w:rsidRPr="007E6983" w:rsidRDefault="00FF53BA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473061F9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1259950F" w14:textId="3100D9F7" w:rsidR="00912BEC" w:rsidRPr="007E6983" w:rsidRDefault="006C40F4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  <w:r w:rsidR="00912BEC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5DCB928A" w14:textId="77777777" w:rsidR="00912BEC" w:rsidRPr="007E6983" w:rsidRDefault="00912BEC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65C1ADFE" w14:textId="77777777" w:rsidR="00912BEC" w:rsidRPr="007E6983" w:rsidRDefault="00912BEC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KENTAVR </w:t>
            </w:r>
          </w:p>
          <w:p w14:paraId="11B813B4" w14:textId="523CDEC3" w:rsidR="00912BEC" w:rsidRPr="007E6983" w:rsidRDefault="00912BEC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КБГ – 258 а</w:t>
            </w:r>
          </w:p>
        </w:tc>
        <w:tc>
          <w:tcPr>
            <w:tcW w:w="3658" w:type="dxa"/>
            <w:shd w:val="clear" w:color="auto" w:fill="FFFFFF"/>
          </w:tcPr>
          <w:p w14:paraId="5DD89D28" w14:textId="043AB17D" w:rsidR="00912BEC" w:rsidRPr="007E6983" w:rsidRDefault="00912BEC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5A11ED48" w14:textId="5AB7C94C" w:rsidR="00912BEC" w:rsidRPr="007E6983" w:rsidRDefault="00912BEC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7CC8D69E" w14:textId="57B24DFC" w:rsidR="00912BEC" w:rsidRPr="007E6983" w:rsidRDefault="00912BEC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3FDE6814" w14:textId="6E66B388" w:rsidR="00912BEC" w:rsidRPr="007E6983" w:rsidRDefault="00912BEC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524BAAB2" w14:textId="068C2996" w:rsidR="00912BEC" w:rsidRPr="007E6983" w:rsidRDefault="00912BEC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3BE049ED" w14:textId="5AF4613A" w:rsidR="00912BEC" w:rsidRPr="007E6983" w:rsidRDefault="00912BEC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36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</w:tcPr>
          <w:p w14:paraId="2680EC14" w14:textId="3E3D425B" w:rsidR="00912BEC" w:rsidRPr="007E6983" w:rsidRDefault="00912BEC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Березівська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843" w:type="dxa"/>
            <w:shd w:val="clear" w:color="auto" w:fill="auto"/>
          </w:tcPr>
          <w:p w14:paraId="4F2776E6" w14:textId="77777777" w:rsidR="00912BEC" w:rsidRPr="007E6983" w:rsidRDefault="00912BEC" w:rsidP="00DD5F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Березівської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від 05.06.2024 </w:t>
            </w:r>
          </w:p>
          <w:p w14:paraId="3AED9315" w14:textId="3809273A" w:rsidR="00912BEC" w:rsidRPr="007E6983" w:rsidRDefault="00912BEC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1296</w:t>
            </w:r>
          </w:p>
        </w:tc>
      </w:tr>
      <w:tr w:rsidR="007E6983" w:rsidRPr="007E6983" w14:paraId="2F2F12EF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262B6307" w14:textId="5F8C4F25" w:rsidR="004D03E9" w:rsidRPr="007E6983" w:rsidRDefault="006C40F4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  <w:r w:rsidR="004D03E9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63460F81" w14:textId="77777777" w:rsidR="004D03E9" w:rsidRPr="007E6983" w:rsidRDefault="004D03E9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Бензогенератор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GRINFILD </w:t>
            </w:r>
          </w:p>
          <w:p w14:paraId="6982C7A7" w14:textId="11CDBC15" w:rsidR="004D03E9" w:rsidRPr="007E6983" w:rsidRDefault="004D03E9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G-EC4600</w:t>
            </w:r>
          </w:p>
        </w:tc>
        <w:tc>
          <w:tcPr>
            <w:tcW w:w="3658" w:type="dxa"/>
            <w:shd w:val="clear" w:color="auto" w:fill="FFFFFF"/>
          </w:tcPr>
          <w:p w14:paraId="59322FC7" w14:textId="1CB51A8B" w:rsidR="004D03E9" w:rsidRPr="007E6983" w:rsidRDefault="004D03E9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2,8 – 3,3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992" w:type="dxa"/>
            <w:shd w:val="clear" w:color="auto" w:fill="FFFFFF"/>
          </w:tcPr>
          <w:p w14:paraId="755FC486" w14:textId="6AC800B7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701" w:type="dxa"/>
            <w:shd w:val="clear" w:color="auto" w:fill="FFFFFF"/>
          </w:tcPr>
          <w:p w14:paraId="15D04B7E" w14:textId="77777777" w:rsidR="004D03E9" w:rsidRPr="007E6983" w:rsidRDefault="004D03E9" w:rsidP="00DD5F9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1113002181</w:t>
            </w:r>
          </w:p>
          <w:p w14:paraId="72ECE089" w14:textId="77777777" w:rsidR="004D03E9" w:rsidRPr="007E6983" w:rsidRDefault="004D03E9" w:rsidP="00DD5F9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1113002182</w:t>
            </w:r>
          </w:p>
          <w:p w14:paraId="046ED7B7" w14:textId="77777777" w:rsidR="004D03E9" w:rsidRPr="007E6983" w:rsidRDefault="004D03E9" w:rsidP="00DD5F9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1113002183</w:t>
            </w:r>
          </w:p>
          <w:p w14:paraId="2B564958" w14:textId="77777777" w:rsidR="004D03E9" w:rsidRPr="007E6983" w:rsidRDefault="004D03E9" w:rsidP="00DD5F9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1113002184</w:t>
            </w:r>
          </w:p>
          <w:p w14:paraId="284881D9" w14:textId="77777777" w:rsidR="004D03E9" w:rsidRPr="007E6983" w:rsidRDefault="004D03E9" w:rsidP="00DD5F9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1113002185</w:t>
            </w:r>
          </w:p>
          <w:p w14:paraId="00AA2340" w14:textId="77777777" w:rsidR="004D03E9" w:rsidRPr="007E6983" w:rsidRDefault="004D03E9" w:rsidP="00DD5F9B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1113002186</w:t>
            </w:r>
          </w:p>
          <w:p w14:paraId="760343B5" w14:textId="1A16F152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1113002187</w:t>
            </w:r>
          </w:p>
        </w:tc>
        <w:tc>
          <w:tcPr>
            <w:tcW w:w="801" w:type="dxa"/>
            <w:shd w:val="clear" w:color="auto" w:fill="FFFFFF"/>
          </w:tcPr>
          <w:p w14:paraId="764980D8" w14:textId="7D348A90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shd w:val="clear" w:color="auto" w:fill="FFFFFF"/>
          </w:tcPr>
          <w:p w14:paraId="7CE0D5AD" w14:textId="4A24125E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257,00</w:t>
            </w:r>
          </w:p>
        </w:tc>
        <w:tc>
          <w:tcPr>
            <w:tcW w:w="1610" w:type="dxa"/>
            <w:shd w:val="clear" w:color="auto" w:fill="FFFFFF"/>
          </w:tcPr>
          <w:p w14:paraId="58724DC0" w14:textId="6C42DC5D" w:rsidR="004D03E9" w:rsidRPr="007E6983" w:rsidRDefault="004D03E9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2715F0" w:rsidRPr="007E6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799,00</w:t>
            </w:r>
          </w:p>
        </w:tc>
        <w:tc>
          <w:tcPr>
            <w:tcW w:w="1889" w:type="dxa"/>
          </w:tcPr>
          <w:p w14:paraId="341D9AFD" w14:textId="26B03DE5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Вирівська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територіальна громада</w:t>
            </w:r>
          </w:p>
        </w:tc>
        <w:tc>
          <w:tcPr>
            <w:tcW w:w="1843" w:type="dxa"/>
            <w:shd w:val="clear" w:color="auto" w:fill="auto"/>
          </w:tcPr>
          <w:p w14:paraId="524335C2" w14:textId="77777777" w:rsidR="004D03E9" w:rsidRPr="007E6983" w:rsidRDefault="004D03E9" w:rsidP="00DD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Вирівської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</w:p>
          <w:p w14:paraId="77723CD3" w14:textId="77777777" w:rsidR="004D03E9" w:rsidRPr="007E6983" w:rsidRDefault="004D03E9" w:rsidP="00DD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12.07.2024 </w:t>
            </w:r>
          </w:p>
          <w:p w14:paraId="6ECFA663" w14:textId="74945353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1131</w:t>
            </w:r>
          </w:p>
        </w:tc>
      </w:tr>
      <w:tr w:rsidR="007E6983" w:rsidRPr="007E6983" w14:paraId="29D00586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3BF6351D" w14:textId="3D549960" w:rsidR="004D03E9" w:rsidRPr="007E6983" w:rsidRDefault="004D03E9" w:rsidP="006C40F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6C40F4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47EAC757" w14:textId="77777777" w:rsidR="004D03E9" w:rsidRPr="007E6983" w:rsidRDefault="004D03E9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бензиновий</w:t>
            </w:r>
          </w:p>
          <w:p w14:paraId="14EE2E86" w14:textId="77777777" w:rsidR="004D03E9" w:rsidRPr="007E6983" w:rsidRDefault="004D03E9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KAMEGE</w:t>
            </w:r>
          </w:p>
          <w:p w14:paraId="6F606EA7" w14:textId="107B7CF6" w:rsidR="004D03E9" w:rsidRPr="007E6983" w:rsidRDefault="004D03E9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KEMAGE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658" w:type="dxa"/>
            <w:shd w:val="clear" w:color="auto" w:fill="FFFFFF"/>
          </w:tcPr>
          <w:p w14:paraId="6181E3B1" w14:textId="6C759845" w:rsidR="004D03E9" w:rsidRPr="007E6983" w:rsidRDefault="004D03E9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Потужність 2,7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992" w:type="dxa"/>
            <w:shd w:val="clear" w:color="auto" w:fill="FFFFFF"/>
          </w:tcPr>
          <w:p w14:paraId="4F08F436" w14:textId="765F8407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258D9F93" w14:textId="4958EF36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452F89B7" w14:textId="73DDCF65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4BC31DFA" w14:textId="64E186CC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610" w:type="dxa"/>
            <w:shd w:val="clear" w:color="auto" w:fill="FFFFFF"/>
          </w:tcPr>
          <w:p w14:paraId="1761DA43" w14:textId="55189260" w:rsidR="004D03E9" w:rsidRPr="007E6983" w:rsidRDefault="004D03E9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889" w:type="dxa"/>
          </w:tcPr>
          <w:p w14:paraId="1FFEF909" w14:textId="24F2377E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Висоцька сільська 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територіальна громада</w:t>
            </w:r>
          </w:p>
        </w:tc>
        <w:tc>
          <w:tcPr>
            <w:tcW w:w="1843" w:type="dxa"/>
            <w:shd w:val="clear" w:color="auto" w:fill="auto"/>
          </w:tcPr>
          <w:p w14:paraId="7B479916" w14:textId="77777777" w:rsidR="004D03E9" w:rsidRPr="007E6983" w:rsidRDefault="004D03E9" w:rsidP="00DD5F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Рішення Висоцької </w:t>
            </w: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сільської ради від 22.05.2024</w:t>
            </w:r>
          </w:p>
          <w:p w14:paraId="13A486B2" w14:textId="04C8E9AA" w:rsidR="004D03E9" w:rsidRPr="007E6983" w:rsidRDefault="004D03E9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1057</w:t>
            </w:r>
          </w:p>
        </w:tc>
      </w:tr>
      <w:tr w:rsidR="007E6983" w:rsidRPr="007E6983" w14:paraId="7D693BFD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09B81A6F" w14:textId="3F1490A8" w:rsidR="004E1F7B" w:rsidRPr="007E6983" w:rsidRDefault="004E1F7B" w:rsidP="006C40F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</w:t>
            </w:r>
            <w:r w:rsidR="006C40F4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77C94644" w14:textId="77777777" w:rsidR="004E1F7B" w:rsidRPr="007E6983" w:rsidRDefault="004E1F7B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7F998F77" w14:textId="77777777" w:rsidR="004E1F7B" w:rsidRPr="007E6983" w:rsidRDefault="004E1F7B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«Світязь» </w:t>
            </w:r>
          </w:p>
          <w:p w14:paraId="76DABCC8" w14:textId="4121D6AB" w:rsidR="004E1F7B" w:rsidRPr="007E6983" w:rsidRDefault="004E1F7B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CG 3600</w:t>
            </w:r>
          </w:p>
        </w:tc>
        <w:tc>
          <w:tcPr>
            <w:tcW w:w="3658" w:type="dxa"/>
            <w:shd w:val="clear" w:color="auto" w:fill="FFFFFF"/>
          </w:tcPr>
          <w:p w14:paraId="40894828" w14:textId="4A354380" w:rsidR="004E1F7B" w:rsidRPr="007E6983" w:rsidRDefault="004E1F7B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Потужність 2,8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992" w:type="dxa"/>
            <w:shd w:val="clear" w:color="auto" w:fill="FFFFFF"/>
          </w:tcPr>
          <w:p w14:paraId="6DA1F7FA" w14:textId="786B561F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79B31CAA" w14:textId="48D3CE2F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675FA6DB" w14:textId="0099C2B6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5B911E90" w14:textId="343CD53F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880,00</w:t>
            </w:r>
          </w:p>
        </w:tc>
        <w:tc>
          <w:tcPr>
            <w:tcW w:w="1610" w:type="dxa"/>
            <w:shd w:val="clear" w:color="auto" w:fill="FFFFFF"/>
          </w:tcPr>
          <w:p w14:paraId="694E4F94" w14:textId="730C2846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760,00</w:t>
            </w:r>
          </w:p>
        </w:tc>
        <w:tc>
          <w:tcPr>
            <w:tcW w:w="1889" w:type="dxa"/>
            <w:vMerge w:val="restart"/>
            <w:vAlign w:val="center"/>
          </w:tcPr>
          <w:p w14:paraId="7C4FD5BA" w14:textId="511352C2" w:rsidR="004E1F7B" w:rsidRPr="007E6983" w:rsidRDefault="004E1F7B" w:rsidP="004E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Клесівська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територіальна громада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D5AC842" w14:textId="6EEA546D" w:rsidR="004E1F7B" w:rsidRPr="007E6983" w:rsidRDefault="004E1F7B" w:rsidP="004E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proofErr w:type="spellStart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Клесівської</w:t>
            </w:r>
            <w:proofErr w:type="spellEnd"/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від 24.05.2024</w:t>
            </w:r>
          </w:p>
          <w:p w14:paraId="1DC72F2B" w14:textId="4EC18429" w:rsidR="004E1F7B" w:rsidRPr="007E6983" w:rsidRDefault="004E1F7B" w:rsidP="004E1F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1454</w:t>
            </w:r>
          </w:p>
        </w:tc>
      </w:tr>
      <w:tr w:rsidR="007E6983" w:rsidRPr="007E6983" w14:paraId="5AA10290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492F6207" w14:textId="4326715F" w:rsidR="004E1F7B" w:rsidRPr="007E6983" w:rsidRDefault="004E1F7B" w:rsidP="006C40F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6C40F4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752D50B0" w14:textId="77777777" w:rsidR="004E1F7B" w:rsidRPr="007E6983" w:rsidRDefault="004E1F7B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39D08FF8" w14:textId="667D62F3" w:rsidR="004E1F7B" w:rsidRPr="007E6983" w:rsidRDefault="004E1F7B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Forte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FG 3800</w:t>
            </w:r>
          </w:p>
        </w:tc>
        <w:tc>
          <w:tcPr>
            <w:tcW w:w="3658" w:type="dxa"/>
            <w:shd w:val="clear" w:color="auto" w:fill="FFFFFF"/>
          </w:tcPr>
          <w:p w14:paraId="112FE660" w14:textId="7349FD95" w:rsidR="004E1F7B" w:rsidRPr="007E6983" w:rsidRDefault="004E1F7B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Потужність 2,8-3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992" w:type="dxa"/>
            <w:shd w:val="clear" w:color="auto" w:fill="FFFFFF"/>
          </w:tcPr>
          <w:p w14:paraId="75A5BD13" w14:textId="78924040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725377B0" w14:textId="1DB7D2A9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07238976" w14:textId="3019572A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795D2458" w14:textId="1CCD9BD8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417,60</w:t>
            </w:r>
          </w:p>
        </w:tc>
        <w:tc>
          <w:tcPr>
            <w:tcW w:w="1610" w:type="dxa"/>
            <w:shd w:val="clear" w:color="auto" w:fill="FFFFFF"/>
          </w:tcPr>
          <w:p w14:paraId="054831D1" w14:textId="0712B090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417,60</w:t>
            </w:r>
          </w:p>
        </w:tc>
        <w:tc>
          <w:tcPr>
            <w:tcW w:w="1889" w:type="dxa"/>
            <w:vMerge/>
          </w:tcPr>
          <w:p w14:paraId="3DABDD7E" w14:textId="77777777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5CF7F4" w14:textId="77777777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1AC60F15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6DEC2D9E" w14:textId="6446B48E" w:rsidR="004E1F7B" w:rsidRPr="007E6983" w:rsidRDefault="004E1F7B" w:rsidP="006C40F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6C40F4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34AFB8C1" w14:textId="77777777" w:rsidR="004E1F7B" w:rsidRPr="007E6983" w:rsidRDefault="004E1F7B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189F0867" w14:textId="544F8B98" w:rsidR="004E1F7B" w:rsidRPr="007E6983" w:rsidRDefault="004E1F7B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Forte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FG 6500</w:t>
            </w:r>
          </w:p>
        </w:tc>
        <w:tc>
          <w:tcPr>
            <w:tcW w:w="3658" w:type="dxa"/>
            <w:shd w:val="clear" w:color="auto" w:fill="FFFFFF"/>
          </w:tcPr>
          <w:p w14:paraId="28121097" w14:textId="0AAB2B00" w:rsidR="004E1F7B" w:rsidRPr="007E6983" w:rsidRDefault="004E1F7B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Потужність 5,5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992" w:type="dxa"/>
            <w:shd w:val="clear" w:color="auto" w:fill="FFFFFF"/>
          </w:tcPr>
          <w:p w14:paraId="58133B09" w14:textId="639D5E3D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74CC9B5D" w14:textId="27352FB1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6871297B" w14:textId="3E73517F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585146B3" w14:textId="16E06BA9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093,00</w:t>
            </w:r>
          </w:p>
        </w:tc>
        <w:tc>
          <w:tcPr>
            <w:tcW w:w="1610" w:type="dxa"/>
            <w:shd w:val="clear" w:color="auto" w:fill="FFFFFF"/>
          </w:tcPr>
          <w:p w14:paraId="411213E6" w14:textId="559D1A9C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093,00</w:t>
            </w:r>
          </w:p>
        </w:tc>
        <w:tc>
          <w:tcPr>
            <w:tcW w:w="1889" w:type="dxa"/>
            <w:vMerge/>
          </w:tcPr>
          <w:p w14:paraId="6D923458" w14:textId="77777777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EF1359" w14:textId="77777777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1F2C582E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6981E9DF" w14:textId="41F2F6B8" w:rsidR="004E1F7B" w:rsidRPr="007E6983" w:rsidRDefault="004E1F7B" w:rsidP="006C40F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6C40F4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464F0E69" w14:textId="77777777" w:rsidR="004E1F7B" w:rsidRPr="007E6983" w:rsidRDefault="004E1F7B" w:rsidP="00DD5F9B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37F5F34B" w14:textId="61E8A457" w:rsidR="004E1F7B" w:rsidRPr="007E6983" w:rsidRDefault="004E1F7B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Werk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WPG 3000</w:t>
            </w:r>
          </w:p>
        </w:tc>
        <w:tc>
          <w:tcPr>
            <w:tcW w:w="3658" w:type="dxa"/>
            <w:shd w:val="clear" w:color="auto" w:fill="FFFFFF"/>
          </w:tcPr>
          <w:p w14:paraId="71835192" w14:textId="34F58169" w:rsidR="004E1F7B" w:rsidRPr="007E6983" w:rsidRDefault="004E1F7B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Потужність 2,0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992" w:type="dxa"/>
            <w:shd w:val="clear" w:color="auto" w:fill="FFFFFF"/>
          </w:tcPr>
          <w:p w14:paraId="55DD3943" w14:textId="497270E3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22EA967C" w14:textId="466182D7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1C9BD00A" w14:textId="25E54BCC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2088E3EE" w14:textId="3A8F0318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830,00</w:t>
            </w:r>
          </w:p>
        </w:tc>
        <w:tc>
          <w:tcPr>
            <w:tcW w:w="1610" w:type="dxa"/>
            <w:shd w:val="clear" w:color="auto" w:fill="FFFFFF"/>
          </w:tcPr>
          <w:p w14:paraId="3E9CE233" w14:textId="43D175B3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830,00</w:t>
            </w:r>
          </w:p>
        </w:tc>
        <w:tc>
          <w:tcPr>
            <w:tcW w:w="1889" w:type="dxa"/>
            <w:vMerge/>
          </w:tcPr>
          <w:p w14:paraId="239E95F9" w14:textId="77777777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C23F6" w14:textId="77777777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637F2209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59664EEE" w14:textId="2884C12A" w:rsidR="004E1F7B" w:rsidRPr="007E6983" w:rsidRDefault="006C40F4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2B77966E" w14:textId="77777777" w:rsidR="004E1F7B" w:rsidRPr="007E6983" w:rsidRDefault="004E1F7B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бензиновий</w:t>
            </w:r>
          </w:p>
          <w:p w14:paraId="71BE2984" w14:textId="77777777" w:rsidR="004E1F7B" w:rsidRPr="007E6983" w:rsidRDefault="004E1F7B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KAMEGE </w:t>
            </w:r>
          </w:p>
          <w:p w14:paraId="44EEEE28" w14:textId="4B2B7670" w:rsidR="004E1F7B" w:rsidRPr="007E6983" w:rsidRDefault="004E1F7B" w:rsidP="008D265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KEMAGE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658" w:type="dxa"/>
            <w:shd w:val="clear" w:color="auto" w:fill="FFFFFF"/>
          </w:tcPr>
          <w:p w14:paraId="1D334B60" w14:textId="762B1414" w:rsidR="004E1F7B" w:rsidRPr="007E6983" w:rsidRDefault="004E1F7B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Потужність 2,7 кВт</w:t>
            </w:r>
          </w:p>
        </w:tc>
        <w:tc>
          <w:tcPr>
            <w:tcW w:w="992" w:type="dxa"/>
            <w:shd w:val="clear" w:color="auto" w:fill="FFFFFF"/>
          </w:tcPr>
          <w:p w14:paraId="53DF695B" w14:textId="7CB3A75F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3CD9ACD6" w14:textId="1328E89E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801" w:type="dxa"/>
            <w:shd w:val="clear" w:color="auto" w:fill="FFFFFF"/>
          </w:tcPr>
          <w:p w14:paraId="05C87359" w14:textId="2370A7AD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75FDDC7E" w14:textId="1B767B40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610" w:type="dxa"/>
            <w:shd w:val="clear" w:color="auto" w:fill="FFFFFF"/>
          </w:tcPr>
          <w:p w14:paraId="2700D2B3" w14:textId="3AD2CB63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  <w:r w:rsidR="002715F0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889" w:type="dxa"/>
          </w:tcPr>
          <w:p w14:paraId="659FD97E" w14:textId="072A84BC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Миляцька сільська територіальна громада</w:t>
            </w:r>
          </w:p>
        </w:tc>
        <w:tc>
          <w:tcPr>
            <w:tcW w:w="1843" w:type="dxa"/>
            <w:shd w:val="clear" w:color="auto" w:fill="auto"/>
          </w:tcPr>
          <w:p w14:paraId="4067A704" w14:textId="17B9D3AF" w:rsidR="004E1F7B" w:rsidRPr="007E6983" w:rsidRDefault="004E1F7B" w:rsidP="008D26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Миляцької сільської ради від 20.05.2024 № 386</w:t>
            </w:r>
          </w:p>
        </w:tc>
      </w:tr>
      <w:tr w:rsidR="007E6983" w:rsidRPr="007E6983" w14:paraId="1684C326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074B42B6" w14:textId="1789A9CB" w:rsidR="004E1F7B" w:rsidRPr="007E6983" w:rsidRDefault="006C40F4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13E2ADB5" w14:textId="77777777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6D4AFA09" w14:textId="7A2EC255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Schwarzbau Power MAXS4000W</w:t>
            </w:r>
          </w:p>
        </w:tc>
        <w:tc>
          <w:tcPr>
            <w:tcW w:w="3658" w:type="dxa"/>
            <w:shd w:val="clear" w:color="auto" w:fill="FFFFFF"/>
          </w:tcPr>
          <w:p w14:paraId="706714C4" w14:textId="6DAE3A40" w:rsidR="004E1F7B" w:rsidRPr="007E6983" w:rsidRDefault="004E1F7B" w:rsidP="000C6B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Бензиновий, однофазний,  4,8 кВт</w:t>
            </w:r>
          </w:p>
        </w:tc>
        <w:tc>
          <w:tcPr>
            <w:tcW w:w="992" w:type="dxa"/>
            <w:shd w:val="clear" w:color="auto" w:fill="FFFFFF"/>
          </w:tcPr>
          <w:p w14:paraId="3D9499D1" w14:textId="73CA5C04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3538FC84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1014100006/1</w:t>
            </w:r>
          </w:p>
          <w:p w14:paraId="08DDAF16" w14:textId="663C1F8E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1014100006/2</w:t>
            </w:r>
          </w:p>
        </w:tc>
        <w:tc>
          <w:tcPr>
            <w:tcW w:w="801" w:type="dxa"/>
            <w:shd w:val="clear" w:color="auto" w:fill="FFFFFF"/>
          </w:tcPr>
          <w:p w14:paraId="3B928F65" w14:textId="2B936EFE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0093FC92" w14:textId="2B62FD53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49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484D2F93" w14:textId="0F9D200A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98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 w:val="restart"/>
          </w:tcPr>
          <w:p w14:paraId="77B1D670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26FFA1" w14:textId="49E57B99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Сарненська міська територіальна громада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7C7042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7EDA7C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Сарненської міської ради від 24.05.2024 </w:t>
            </w:r>
          </w:p>
          <w:p w14:paraId="7729B800" w14:textId="6590A89A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1957</w:t>
            </w:r>
          </w:p>
        </w:tc>
      </w:tr>
      <w:tr w:rsidR="007E6983" w:rsidRPr="007E6983" w14:paraId="51675257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61742AA1" w14:textId="18A0DD6D" w:rsidR="004E1F7B" w:rsidRPr="007E6983" w:rsidRDefault="006C40F4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09628653" w14:textId="77777777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40944E63" w14:textId="23C7C5B7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Tagred   TA3500GHX</w:t>
            </w:r>
          </w:p>
        </w:tc>
        <w:tc>
          <w:tcPr>
            <w:tcW w:w="3658" w:type="dxa"/>
            <w:shd w:val="clear" w:color="auto" w:fill="FFFFFF"/>
          </w:tcPr>
          <w:p w14:paraId="148FF506" w14:textId="4FFD942C" w:rsidR="004E1F7B" w:rsidRPr="007E6983" w:rsidRDefault="004E1F7B" w:rsidP="00E260B9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Джерело резервного живлення 3,5 кВт</w:t>
            </w:r>
          </w:p>
        </w:tc>
        <w:tc>
          <w:tcPr>
            <w:tcW w:w="992" w:type="dxa"/>
            <w:shd w:val="clear" w:color="auto" w:fill="FFFFFF"/>
          </w:tcPr>
          <w:p w14:paraId="71B79E79" w14:textId="01DF3CAC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6C274B81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1014100009/1</w:t>
            </w:r>
          </w:p>
          <w:p w14:paraId="2C478A1C" w14:textId="3A887679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1014100009/2</w:t>
            </w:r>
          </w:p>
        </w:tc>
        <w:tc>
          <w:tcPr>
            <w:tcW w:w="801" w:type="dxa"/>
            <w:shd w:val="clear" w:color="auto" w:fill="FFFFFF"/>
          </w:tcPr>
          <w:p w14:paraId="4F8A1B47" w14:textId="2035CC03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14:paraId="00455B19" w14:textId="23A9DE5C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32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7FC47B8F" w14:textId="160D9F6D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64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/>
          </w:tcPr>
          <w:p w14:paraId="2FC526F8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74D049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3B52DA71" w14:textId="77777777" w:rsidTr="001F1942">
        <w:trPr>
          <w:trHeight w:val="554"/>
        </w:trPr>
        <w:tc>
          <w:tcPr>
            <w:tcW w:w="518" w:type="dxa"/>
            <w:shd w:val="clear" w:color="auto" w:fill="FFFFFF"/>
          </w:tcPr>
          <w:p w14:paraId="174DBC8B" w14:textId="4439C89A" w:rsidR="004E1F7B" w:rsidRPr="007E6983" w:rsidRDefault="006C40F4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3DAC3747" w14:textId="77777777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 Tiqer</w:t>
            </w:r>
          </w:p>
          <w:p w14:paraId="1C46D566" w14:textId="12D1665A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TG 3700</w:t>
            </w:r>
          </w:p>
        </w:tc>
        <w:tc>
          <w:tcPr>
            <w:tcW w:w="3658" w:type="dxa"/>
            <w:shd w:val="clear" w:color="auto" w:fill="FFFFFF"/>
          </w:tcPr>
          <w:p w14:paraId="647566AB" w14:textId="0D975310" w:rsidR="004E1F7B" w:rsidRPr="007E6983" w:rsidRDefault="004E1F7B" w:rsidP="002943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Дизельний</w:t>
            </w:r>
          </w:p>
        </w:tc>
        <w:tc>
          <w:tcPr>
            <w:tcW w:w="992" w:type="dxa"/>
            <w:shd w:val="clear" w:color="auto" w:fill="FFFFFF"/>
          </w:tcPr>
          <w:p w14:paraId="06F0AC4E" w14:textId="521CF0BF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701" w:type="dxa"/>
            <w:shd w:val="clear" w:color="auto" w:fill="FFFFFF"/>
          </w:tcPr>
          <w:p w14:paraId="5A0EDB51" w14:textId="3B4CB54A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10141192</w:t>
            </w:r>
          </w:p>
        </w:tc>
        <w:tc>
          <w:tcPr>
            <w:tcW w:w="801" w:type="dxa"/>
            <w:shd w:val="clear" w:color="auto" w:fill="FFFFFF"/>
          </w:tcPr>
          <w:p w14:paraId="070087FF" w14:textId="08D3B2ED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3A6E05BF" w14:textId="46C42705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610" w:type="dxa"/>
            <w:shd w:val="clear" w:color="auto" w:fill="FFFFFF"/>
          </w:tcPr>
          <w:p w14:paraId="29DF4E80" w14:textId="5618F220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950,00</w:t>
            </w:r>
          </w:p>
        </w:tc>
        <w:tc>
          <w:tcPr>
            <w:tcW w:w="1889" w:type="dxa"/>
            <w:vMerge/>
          </w:tcPr>
          <w:p w14:paraId="76D33D5E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E63A2F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0CE32923" w14:textId="77777777" w:rsidTr="001F1942">
        <w:trPr>
          <w:trHeight w:val="562"/>
        </w:trPr>
        <w:tc>
          <w:tcPr>
            <w:tcW w:w="518" w:type="dxa"/>
            <w:shd w:val="clear" w:color="auto" w:fill="FFFFFF"/>
          </w:tcPr>
          <w:p w14:paraId="7A06458C" w14:textId="411DF2A7" w:rsidR="004E1F7B" w:rsidRPr="007E6983" w:rsidRDefault="006C40F4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41683F75" w14:textId="77777777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5DA70F6F" w14:textId="57574BA3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GPG2500</w:t>
            </w:r>
          </w:p>
        </w:tc>
        <w:tc>
          <w:tcPr>
            <w:tcW w:w="3658" w:type="dxa"/>
            <w:shd w:val="clear" w:color="auto" w:fill="FFFFFF"/>
          </w:tcPr>
          <w:p w14:paraId="6D07EDAA" w14:textId="4E2A3D9E" w:rsidR="004E1F7B" w:rsidRPr="007E6983" w:rsidRDefault="004E1F7B" w:rsidP="002943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Бензиновий, 1 фаза, 2,2 кВт</w:t>
            </w:r>
          </w:p>
        </w:tc>
        <w:tc>
          <w:tcPr>
            <w:tcW w:w="992" w:type="dxa"/>
            <w:shd w:val="clear" w:color="auto" w:fill="FFFFFF"/>
          </w:tcPr>
          <w:p w14:paraId="64357284" w14:textId="7B4EB5C8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7177112F" w14:textId="15A0A75B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11137308</w:t>
            </w:r>
          </w:p>
        </w:tc>
        <w:tc>
          <w:tcPr>
            <w:tcW w:w="801" w:type="dxa"/>
            <w:shd w:val="clear" w:color="auto" w:fill="FFFFFF"/>
          </w:tcPr>
          <w:p w14:paraId="7FDB331A" w14:textId="4F40FE89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1744768A" w14:textId="6E19BC1C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455,00</w:t>
            </w:r>
          </w:p>
        </w:tc>
        <w:tc>
          <w:tcPr>
            <w:tcW w:w="1610" w:type="dxa"/>
            <w:shd w:val="clear" w:color="auto" w:fill="FFFFFF"/>
          </w:tcPr>
          <w:p w14:paraId="38845CFB" w14:textId="31744F74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455,00</w:t>
            </w:r>
          </w:p>
        </w:tc>
        <w:tc>
          <w:tcPr>
            <w:tcW w:w="1889" w:type="dxa"/>
            <w:vMerge/>
          </w:tcPr>
          <w:p w14:paraId="48EFE2A6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D6CF80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518B8467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1AC6991A" w14:textId="628620EE" w:rsidR="004E1F7B" w:rsidRPr="007E6983" w:rsidRDefault="006C40F4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57A3C32A" w14:textId="77777777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4FEC4346" w14:textId="408307C9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"ФОРТЕ" FG3500</w:t>
            </w:r>
          </w:p>
        </w:tc>
        <w:tc>
          <w:tcPr>
            <w:tcW w:w="3658" w:type="dxa"/>
            <w:shd w:val="clear" w:color="auto" w:fill="FFFFFF"/>
          </w:tcPr>
          <w:p w14:paraId="35DDC38D" w14:textId="458AA3E0" w:rsidR="004E1F7B" w:rsidRPr="007E6983" w:rsidRDefault="004E1F7B" w:rsidP="002943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Потужність 2,5 кВт</w:t>
            </w:r>
          </w:p>
        </w:tc>
        <w:tc>
          <w:tcPr>
            <w:tcW w:w="992" w:type="dxa"/>
            <w:shd w:val="clear" w:color="auto" w:fill="FFFFFF"/>
          </w:tcPr>
          <w:p w14:paraId="17A3BA03" w14:textId="775A7871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7F23CAFF" w14:textId="64CB8FCB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111340683</w:t>
            </w:r>
          </w:p>
        </w:tc>
        <w:tc>
          <w:tcPr>
            <w:tcW w:w="801" w:type="dxa"/>
            <w:shd w:val="clear" w:color="auto" w:fill="FFFFFF"/>
          </w:tcPr>
          <w:p w14:paraId="1B2F8489" w14:textId="70584B9D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08FC44D4" w14:textId="6C528172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610" w:type="dxa"/>
            <w:shd w:val="clear" w:color="auto" w:fill="FFFFFF"/>
          </w:tcPr>
          <w:p w14:paraId="50E93050" w14:textId="45463537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889" w:type="dxa"/>
            <w:vMerge/>
          </w:tcPr>
          <w:p w14:paraId="1CEF48DA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CA9A3B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6C10106D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68267F08" w14:textId="72789609" w:rsidR="004E1F7B" w:rsidRPr="007E6983" w:rsidRDefault="006C40F4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65751A08" w14:textId="77777777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27E44C98" w14:textId="58748AE2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AL-KO 6500C</w:t>
            </w:r>
          </w:p>
        </w:tc>
        <w:tc>
          <w:tcPr>
            <w:tcW w:w="3658" w:type="dxa"/>
            <w:shd w:val="clear" w:color="auto" w:fill="FFFFFF"/>
          </w:tcPr>
          <w:p w14:paraId="7C5B3244" w14:textId="72BD9B2B" w:rsidR="004E1F7B" w:rsidRPr="007E6983" w:rsidRDefault="004E1F7B" w:rsidP="002943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5,5 кВт, однофазний, бензин</w:t>
            </w:r>
          </w:p>
        </w:tc>
        <w:tc>
          <w:tcPr>
            <w:tcW w:w="992" w:type="dxa"/>
            <w:shd w:val="clear" w:color="auto" w:fill="FFFFFF"/>
          </w:tcPr>
          <w:p w14:paraId="51A44CBE" w14:textId="5EEF1620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14:paraId="2721008C" w14:textId="1530AE2F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101438829</w:t>
            </w:r>
          </w:p>
        </w:tc>
        <w:tc>
          <w:tcPr>
            <w:tcW w:w="801" w:type="dxa"/>
            <w:shd w:val="clear" w:color="auto" w:fill="FFFFFF"/>
          </w:tcPr>
          <w:p w14:paraId="381EC770" w14:textId="0796EB6A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0FD5DF98" w14:textId="096958FB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65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1AEF7DC6" w14:textId="298743F1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65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/>
          </w:tcPr>
          <w:p w14:paraId="70B8C734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BF1185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676DB023" w14:textId="77777777" w:rsidTr="001F1942">
        <w:trPr>
          <w:trHeight w:val="596"/>
        </w:trPr>
        <w:tc>
          <w:tcPr>
            <w:tcW w:w="518" w:type="dxa"/>
            <w:shd w:val="clear" w:color="auto" w:fill="FFFFFF"/>
          </w:tcPr>
          <w:p w14:paraId="4DC01055" w14:textId="60592153" w:rsidR="004E1F7B" w:rsidRPr="007E6983" w:rsidRDefault="006C40F4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32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0506F19F" w14:textId="77777777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Генератор</w:t>
            </w:r>
          </w:p>
          <w:p w14:paraId="5C3F612C" w14:textId="76700DCA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FORTE FG6500 Е</w:t>
            </w:r>
          </w:p>
        </w:tc>
        <w:tc>
          <w:tcPr>
            <w:tcW w:w="3658" w:type="dxa"/>
            <w:shd w:val="clear" w:color="auto" w:fill="FFFFFF"/>
          </w:tcPr>
          <w:p w14:paraId="067FBC17" w14:textId="6EF6B5CE" w:rsidR="004E1F7B" w:rsidRPr="007E6983" w:rsidRDefault="004E1F7B" w:rsidP="002943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Бензиновий, однофазний, 5,5 кВт</w:t>
            </w:r>
          </w:p>
        </w:tc>
        <w:tc>
          <w:tcPr>
            <w:tcW w:w="992" w:type="dxa"/>
            <w:shd w:val="clear" w:color="auto" w:fill="FFFFFF"/>
          </w:tcPr>
          <w:p w14:paraId="6D5F6F6E" w14:textId="51A0E72C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0142CE31" w14:textId="24D1575B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1014822</w:t>
            </w:r>
          </w:p>
        </w:tc>
        <w:tc>
          <w:tcPr>
            <w:tcW w:w="801" w:type="dxa"/>
            <w:shd w:val="clear" w:color="auto" w:fill="FFFFFF"/>
          </w:tcPr>
          <w:p w14:paraId="7AECF1C2" w14:textId="0E1105C5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6F039603" w14:textId="35473FDA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779EE41A" w14:textId="70C27BB3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/>
          </w:tcPr>
          <w:p w14:paraId="25A1B2C2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5372F3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58D3AE8C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50391709" w14:textId="4A3C45A8" w:rsidR="004E1F7B" w:rsidRPr="007E6983" w:rsidRDefault="006C40F4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33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539C9206" w14:textId="77777777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Бензиновий генератор</w:t>
            </w:r>
          </w:p>
          <w:p w14:paraId="3935A15E" w14:textId="389AC42D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Könner &amp; Söhnen KS 2900</w:t>
            </w:r>
          </w:p>
        </w:tc>
        <w:tc>
          <w:tcPr>
            <w:tcW w:w="3658" w:type="dxa"/>
            <w:shd w:val="clear" w:color="auto" w:fill="FFFFFF"/>
          </w:tcPr>
          <w:p w14:paraId="2464BD94" w14:textId="4BEBEBB0" w:rsidR="004E1F7B" w:rsidRPr="007E6983" w:rsidRDefault="004E1F7B" w:rsidP="002943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Потужність пікова: 2,9 кВт, потужність номінальна: 2,5 кВт, паливо: бензин,</w:t>
            </w:r>
          </w:p>
          <w:p w14:paraId="29ECCD84" w14:textId="77777777" w:rsidR="004E1F7B" w:rsidRPr="007E6983" w:rsidRDefault="004E1F7B" w:rsidP="002943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 запуску: з тросу, напруга [230 В/400 В] 230 В [1 фаза], </w:t>
            </w:r>
          </w:p>
          <w:p w14:paraId="597C589B" w14:textId="7E03DCFE" w:rsidR="004E1F7B" w:rsidRPr="007E6983" w:rsidRDefault="004E1F7B" w:rsidP="0029432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дві розетки на 16 А</w:t>
            </w:r>
          </w:p>
        </w:tc>
        <w:tc>
          <w:tcPr>
            <w:tcW w:w="992" w:type="dxa"/>
            <w:shd w:val="clear" w:color="auto" w:fill="FFFFFF"/>
          </w:tcPr>
          <w:p w14:paraId="12601AC3" w14:textId="1BE5A5E2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1701" w:type="dxa"/>
            <w:shd w:val="clear" w:color="auto" w:fill="FFFFFF"/>
          </w:tcPr>
          <w:p w14:paraId="0BEF6643" w14:textId="5419A0FF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101410002</w:t>
            </w:r>
          </w:p>
        </w:tc>
        <w:tc>
          <w:tcPr>
            <w:tcW w:w="801" w:type="dxa"/>
            <w:shd w:val="clear" w:color="auto" w:fill="FFFFFF"/>
          </w:tcPr>
          <w:p w14:paraId="7A32CD63" w14:textId="764244EE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09FE3FE3" w14:textId="0284A1FE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79E590BF" w14:textId="701073FE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35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/>
          </w:tcPr>
          <w:p w14:paraId="76EEF2CF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E5E01E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63E567DC" w14:textId="77777777" w:rsidTr="001F1942">
        <w:trPr>
          <w:trHeight w:val="726"/>
        </w:trPr>
        <w:tc>
          <w:tcPr>
            <w:tcW w:w="518" w:type="dxa"/>
            <w:shd w:val="clear" w:color="auto" w:fill="FFFFFF"/>
          </w:tcPr>
          <w:p w14:paraId="3AA24C2B" w14:textId="5F5980DD" w:rsidR="004E1F7B" w:rsidRPr="007E6983" w:rsidRDefault="006C40F4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34</w:t>
            </w:r>
            <w:r w:rsidR="004E1F7B"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062" w:type="dxa"/>
            <w:shd w:val="clear" w:color="auto" w:fill="FFFFFF"/>
          </w:tcPr>
          <w:p w14:paraId="7F50D912" w14:textId="0C49E536" w:rsidR="004E1F7B" w:rsidRPr="007E6983" w:rsidRDefault="004E1F7B" w:rsidP="00BB4AD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Бензогенератор MAX MXGG30 2.8-3.0 кВт</w:t>
            </w:r>
          </w:p>
        </w:tc>
        <w:tc>
          <w:tcPr>
            <w:tcW w:w="3658" w:type="dxa"/>
            <w:shd w:val="clear" w:color="auto" w:fill="FFFFFF"/>
          </w:tcPr>
          <w:p w14:paraId="33B0FFBA" w14:textId="77777777" w:rsidR="004E1F7B" w:rsidRPr="007E6983" w:rsidRDefault="004E1F7B" w:rsidP="00065761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1-циліндровий; 50 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Hz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; 230 V; </w:t>
            </w:r>
          </w:p>
          <w:p w14:paraId="5BA4845E" w14:textId="5B921F72" w:rsidR="004E1F7B" w:rsidRPr="007E6983" w:rsidRDefault="004E1F7B" w:rsidP="004C673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3.0 </w:t>
            </w:r>
            <w:proofErr w:type="spellStart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kW</w:t>
            </w:r>
            <w:proofErr w:type="spellEnd"/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MAX; 600*440*440 mm; 38,5 кг</w:t>
            </w:r>
          </w:p>
        </w:tc>
        <w:tc>
          <w:tcPr>
            <w:tcW w:w="992" w:type="dxa"/>
            <w:shd w:val="clear" w:color="auto" w:fill="FFFFFF"/>
          </w:tcPr>
          <w:p w14:paraId="5176FBAA" w14:textId="1982179D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701" w:type="dxa"/>
            <w:shd w:val="clear" w:color="auto" w:fill="FFFFFF"/>
          </w:tcPr>
          <w:p w14:paraId="5CA189B7" w14:textId="2ED0A5B2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1014200015</w:t>
            </w:r>
          </w:p>
        </w:tc>
        <w:tc>
          <w:tcPr>
            <w:tcW w:w="801" w:type="dxa"/>
            <w:shd w:val="clear" w:color="auto" w:fill="FFFFFF"/>
          </w:tcPr>
          <w:p w14:paraId="3C2D0CF8" w14:textId="15717855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14:paraId="2757579E" w14:textId="7BB5A4EA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610" w:type="dxa"/>
            <w:shd w:val="clear" w:color="auto" w:fill="FFFFFF"/>
          </w:tcPr>
          <w:p w14:paraId="5CC913DA" w14:textId="423EBBC1" w:rsidR="004E1F7B" w:rsidRPr="007E6983" w:rsidRDefault="004E1F7B" w:rsidP="001F1942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1F1942" w:rsidRPr="007E69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E69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889" w:type="dxa"/>
            <w:vMerge/>
          </w:tcPr>
          <w:p w14:paraId="290B68AA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BB0CC3" w14:textId="77777777" w:rsidR="004E1F7B" w:rsidRPr="007E6983" w:rsidRDefault="004E1F7B" w:rsidP="00BB4AD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983" w:rsidRPr="007E6983" w14:paraId="57CEFC41" w14:textId="77777777" w:rsidTr="005E4FC8">
        <w:trPr>
          <w:trHeight w:val="440"/>
        </w:trPr>
        <w:tc>
          <w:tcPr>
            <w:tcW w:w="518" w:type="dxa"/>
            <w:shd w:val="clear" w:color="auto" w:fill="FFFFFF"/>
          </w:tcPr>
          <w:p w14:paraId="6929CC52" w14:textId="71710383" w:rsidR="004E1F7B" w:rsidRPr="007E6983" w:rsidRDefault="004E1F7B" w:rsidP="00447AC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62" w:type="dxa"/>
            <w:shd w:val="clear" w:color="auto" w:fill="FFFFFF"/>
            <w:vAlign w:val="center"/>
          </w:tcPr>
          <w:p w14:paraId="03904BEC" w14:textId="7CEE6CE5" w:rsidR="004E1F7B" w:rsidRPr="007E6983" w:rsidRDefault="004E1F7B" w:rsidP="005E4F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3658" w:type="dxa"/>
            <w:shd w:val="clear" w:color="auto" w:fill="FFFFFF"/>
            <w:vAlign w:val="center"/>
          </w:tcPr>
          <w:p w14:paraId="51BD3FF3" w14:textId="77777777" w:rsidR="004E1F7B" w:rsidRPr="007E6983" w:rsidRDefault="004E1F7B" w:rsidP="005E4FC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44B355A" w14:textId="77777777" w:rsidR="004E1F7B" w:rsidRPr="007E6983" w:rsidRDefault="004E1F7B" w:rsidP="005E4FC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44AA300" w14:textId="77777777" w:rsidR="004E1F7B" w:rsidRPr="007E6983" w:rsidRDefault="004E1F7B" w:rsidP="005E4FC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  <w:shd w:val="clear" w:color="auto" w:fill="FFFFFF"/>
            <w:vAlign w:val="center"/>
          </w:tcPr>
          <w:p w14:paraId="2E5C00A8" w14:textId="7A3D2D3E" w:rsidR="004E1F7B" w:rsidRPr="007E6983" w:rsidRDefault="001B0EE3" w:rsidP="005E4F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="004E1F7B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A91F5B7" w14:textId="77777777" w:rsidR="004E1F7B" w:rsidRPr="007E6983" w:rsidRDefault="004E1F7B" w:rsidP="005E4F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shd w:val="clear" w:color="auto" w:fill="FFFFFF"/>
            <w:vAlign w:val="center"/>
          </w:tcPr>
          <w:p w14:paraId="6C8C284C" w14:textId="6AAAA952" w:rsidR="004E1F7B" w:rsidRPr="007E6983" w:rsidRDefault="004E1F7B" w:rsidP="005E4FC8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1B0EE3" w:rsidRPr="007E69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820 455,39</w:t>
            </w:r>
          </w:p>
        </w:tc>
        <w:tc>
          <w:tcPr>
            <w:tcW w:w="1889" w:type="dxa"/>
          </w:tcPr>
          <w:p w14:paraId="57F2DC00" w14:textId="77777777" w:rsidR="004E1F7B" w:rsidRPr="007E6983" w:rsidRDefault="004E1F7B" w:rsidP="00447A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AEED786" w14:textId="77777777" w:rsidR="004E1F7B" w:rsidRPr="007E6983" w:rsidRDefault="004E1F7B" w:rsidP="00447A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7250D9" w14:textId="61CA3BC2" w:rsidR="00B64EF9" w:rsidRPr="007E6983" w:rsidRDefault="00B64EF9" w:rsidP="003C63FF">
      <w:pPr>
        <w:pStyle w:val="a5"/>
        <w:ind w:left="284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6C94963B" w14:textId="77777777" w:rsidR="005735E8" w:rsidRPr="007E6983" w:rsidRDefault="005735E8" w:rsidP="003C63FF">
      <w:pPr>
        <w:pStyle w:val="a5"/>
        <w:ind w:left="284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37E437A8" w14:textId="77777777" w:rsidR="003A6A10" w:rsidRPr="007E6983" w:rsidRDefault="003A6A10" w:rsidP="001F0A3C">
      <w:pPr>
        <w:pStyle w:val="a5"/>
        <w:ind w:left="1134" w:right="1529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2C9E8EF2" w14:textId="77777777" w:rsidR="00351DAA" w:rsidRPr="007E6983" w:rsidRDefault="00351DAA" w:rsidP="001F0A3C">
      <w:pPr>
        <w:pStyle w:val="a5"/>
        <w:ind w:left="1134" w:right="1529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6EFC79C7" w14:textId="77777777" w:rsidR="00403EF5" w:rsidRPr="007E6983" w:rsidRDefault="00403EF5" w:rsidP="001F0A3C">
      <w:pPr>
        <w:pStyle w:val="a5"/>
        <w:ind w:left="1134" w:right="1529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>Керуючий справами</w:t>
      </w:r>
    </w:p>
    <w:p w14:paraId="66D8CA0A" w14:textId="77777777" w:rsidR="00403EF5" w:rsidRPr="007E6983" w:rsidRDefault="00403EF5" w:rsidP="001F0A3C">
      <w:pPr>
        <w:pStyle w:val="a5"/>
        <w:ind w:left="1134" w:right="1529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>виконавчого апарату</w:t>
      </w:r>
    </w:p>
    <w:p w14:paraId="196FE2BF" w14:textId="67406639" w:rsidR="00B64EF9" w:rsidRPr="007E6983" w:rsidRDefault="00403EF5" w:rsidP="001F0A3C">
      <w:pPr>
        <w:pStyle w:val="a5"/>
        <w:ind w:left="1134" w:right="1529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>обласної ради</w:t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="00351DAA"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="00351DAA"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="00351DAA"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</w:r>
      <w:r w:rsidRPr="007E6983">
        <w:rPr>
          <w:rFonts w:ascii="Times New Roman" w:hAnsi="Times New Roman" w:cs="Times New Roman"/>
          <w:b/>
          <w:bCs/>
          <w:sz w:val="27"/>
          <w:szCs w:val="27"/>
          <w:lang w:val="uk-UA"/>
        </w:rPr>
        <w:tab/>
        <w:t>Оксана МАЛИШЕВА</w:t>
      </w:r>
      <w:bookmarkStart w:id="0" w:name="_GoBack"/>
      <w:bookmarkEnd w:id="0"/>
    </w:p>
    <w:p w14:paraId="2DC0B7CC" w14:textId="77777777" w:rsidR="0055204E" w:rsidRPr="007E6983" w:rsidRDefault="0055204E" w:rsidP="001F0A3C">
      <w:pPr>
        <w:pStyle w:val="a5"/>
        <w:ind w:left="1134" w:right="1529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5557CDD9" w14:textId="77777777" w:rsidR="0055204E" w:rsidRPr="007E6983" w:rsidRDefault="0055204E" w:rsidP="003C63FF">
      <w:pPr>
        <w:pStyle w:val="a5"/>
        <w:ind w:left="284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2480D546" w14:textId="77777777" w:rsidR="0055204E" w:rsidRPr="007E6983" w:rsidRDefault="0055204E" w:rsidP="003C63FF">
      <w:pPr>
        <w:pStyle w:val="a5"/>
        <w:ind w:left="284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14:paraId="7D82B74B" w14:textId="77777777" w:rsidR="0055204E" w:rsidRPr="007E6983" w:rsidRDefault="0055204E" w:rsidP="003C63FF">
      <w:pPr>
        <w:pStyle w:val="a5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5204E" w:rsidRPr="007E6983" w:rsidSect="006109B0">
      <w:headerReference w:type="default" r:id="rId8"/>
      <w:pgSz w:w="16838" w:h="11906" w:orient="landscape"/>
      <w:pgMar w:top="1135" w:right="567" w:bottom="567" w:left="567" w:header="568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1878D" w14:textId="77777777" w:rsidR="0070223E" w:rsidRDefault="0070223E" w:rsidP="00B22FA5">
      <w:pPr>
        <w:spacing w:after="0" w:line="240" w:lineRule="auto"/>
      </w:pPr>
      <w:r>
        <w:separator/>
      </w:r>
    </w:p>
  </w:endnote>
  <w:endnote w:type="continuationSeparator" w:id="0">
    <w:p w14:paraId="5F607B53" w14:textId="77777777" w:rsidR="0070223E" w:rsidRDefault="0070223E" w:rsidP="00B2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5AB42" w14:textId="77777777" w:rsidR="0070223E" w:rsidRDefault="0070223E" w:rsidP="00B22FA5">
      <w:pPr>
        <w:spacing w:after="0" w:line="240" w:lineRule="auto"/>
      </w:pPr>
      <w:r>
        <w:separator/>
      </w:r>
    </w:p>
  </w:footnote>
  <w:footnote w:type="continuationSeparator" w:id="0">
    <w:p w14:paraId="3228C2ED" w14:textId="77777777" w:rsidR="0070223E" w:rsidRDefault="0070223E" w:rsidP="00B2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4BF6" w14:textId="28561DBA" w:rsidR="00510698" w:rsidRDefault="0051069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6983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31"/>
    <w:rsid w:val="00006E6F"/>
    <w:rsid w:val="00014525"/>
    <w:rsid w:val="00016C2A"/>
    <w:rsid w:val="00034A6F"/>
    <w:rsid w:val="0004103D"/>
    <w:rsid w:val="00052AF1"/>
    <w:rsid w:val="00055144"/>
    <w:rsid w:val="00056870"/>
    <w:rsid w:val="000610A3"/>
    <w:rsid w:val="00065761"/>
    <w:rsid w:val="000702A3"/>
    <w:rsid w:val="000726B2"/>
    <w:rsid w:val="00080CE3"/>
    <w:rsid w:val="0008325B"/>
    <w:rsid w:val="00085415"/>
    <w:rsid w:val="00087526"/>
    <w:rsid w:val="000908D5"/>
    <w:rsid w:val="0009539B"/>
    <w:rsid w:val="000971BE"/>
    <w:rsid w:val="00097452"/>
    <w:rsid w:val="000A5947"/>
    <w:rsid w:val="000A7557"/>
    <w:rsid w:val="000B218F"/>
    <w:rsid w:val="000B36C6"/>
    <w:rsid w:val="000C6B15"/>
    <w:rsid w:val="000D2C35"/>
    <w:rsid w:val="000D59CB"/>
    <w:rsid w:val="000D6109"/>
    <w:rsid w:val="000E22F1"/>
    <w:rsid w:val="000E71AF"/>
    <w:rsid w:val="000F1AA3"/>
    <w:rsid w:val="000F3EFD"/>
    <w:rsid w:val="00100C31"/>
    <w:rsid w:val="001120BB"/>
    <w:rsid w:val="001132D9"/>
    <w:rsid w:val="00123178"/>
    <w:rsid w:val="0012752F"/>
    <w:rsid w:val="00132F11"/>
    <w:rsid w:val="00134C02"/>
    <w:rsid w:val="0014256F"/>
    <w:rsid w:val="00147028"/>
    <w:rsid w:val="001507F3"/>
    <w:rsid w:val="00153F75"/>
    <w:rsid w:val="00156097"/>
    <w:rsid w:val="00157D2A"/>
    <w:rsid w:val="001808A1"/>
    <w:rsid w:val="001822D2"/>
    <w:rsid w:val="00182B82"/>
    <w:rsid w:val="00183FB1"/>
    <w:rsid w:val="00186FD8"/>
    <w:rsid w:val="00194520"/>
    <w:rsid w:val="001B0EE3"/>
    <w:rsid w:val="001C461E"/>
    <w:rsid w:val="001E149E"/>
    <w:rsid w:val="001E7C84"/>
    <w:rsid w:val="001F0806"/>
    <w:rsid w:val="001F080E"/>
    <w:rsid w:val="001F0A3C"/>
    <w:rsid w:val="001F1942"/>
    <w:rsid w:val="001F3340"/>
    <w:rsid w:val="001F3D4F"/>
    <w:rsid w:val="001F59CE"/>
    <w:rsid w:val="001F6635"/>
    <w:rsid w:val="00213D39"/>
    <w:rsid w:val="0021407F"/>
    <w:rsid w:val="002148FC"/>
    <w:rsid w:val="002252A7"/>
    <w:rsid w:val="00226844"/>
    <w:rsid w:val="00250F01"/>
    <w:rsid w:val="00251022"/>
    <w:rsid w:val="002570E2"/>
    <w:rsid w:val="00263AD3"/>
    <w:rsid w:val="002663B4"/>
    <w:rsid w:val="0026793C"/>
    <w:rsid w:val="0027027B"/>
    <w:rsid w:val="002715F0"/>
    <w:rsid w:val="002723E3"/>
    <w:rsid w:val="00283AAD"/>
    <w:rsid w:val="00285190"/>
    <w:rsid w:val="00294328"/>
    <w:rsid w:val="0029615E"/>
    <w:rsid w:val="002A17BD"/>
    <w:rsid w:val="002A222A"/>
    <w:rsid w:val="002A454A"/>
    <w:rsid w:val="002C1CF5"/>
    <w:rsid w:val="002C338C"/>
    <w:rsid w:val="002C6568"/>
    <w:rsid w:val="002C6831"/>
    <w:rsid w:val="002E33CE"/>
    <w:rsid w:val="002F71D7"/>
    <w:rsid w:val="002F7ADD"/>
    <w:rsid w:val="00300BE1"/>
    <w:rsid w:val="00301A3D"/>
    <w:rsid w:val="0030300A"/>
    <w:rsid w:val="00312924"/>
    <w:rsid w:val="00313F33"/>
    <w:rsid w:val="00316314"/>
    <w:rsid w:val="003214B1"/>
    <w:rsid w:val="00327550"/>
    <w:rsid w:val="003308A2"/>
    <w:rsid w:val="003338DD"/>
    <w:rsid w:val="003357B9"/>
    <w:rsid w:val="003405E4"/>
    <w:rsid w:val="003425CF"/>
    <w:rsid w:val="003511F1"/>
    <w:rsid w:val="00351911"/>
    <w:rsid w:val="00351DAA"/>
    <w:rsid w:val="00356BDC"/>
    <w:rsid w:val="00362662"/>
    <w:rsid w:val="003644A9"/>
    <w:rsid w:val="00372A57"/>
    <w:rsid w:val="00374004"/>
    <w:rsid w:val="00374D24"/>
    <w:rsid w:val="00375EA0"/>
    <w:rsid w:val="0038543D"/>
    <w:rsid w:val="00395448"/>
    <w:rsid w:val="003A1906"/>
    <w:rsid w:val="003A6A10"/>
    <w:rsid w:val="003B0D09"/>
    <w:rsid w:val="003C63FF"/>
    <w:rsid w:val="003D3BB4"/>
    <w:rsid w:val="003D4941"/>
    <w:rsid w:val="003D4C68"/>
    <w:rsid w:val="003E1D2D"/>
    <w:rsid w:val="004014A6"/>
    <w:rsid w:val="00402A53"/>
    <w:rsid w:val="00403EF5"/>
    <w:rsid w:val="00406091"/>
    <w:rsid w:val="00413B56"/>
    <w:rsid w:val="00423AA7"/>
    <w:rsid w:val="00427AF1"/>
    <w:rsid w:val="00427EB0"/>
    <w:rsid w:val="0043500E"/>
    <w:rsid w:val="00436FD0"/>
    <w:rsid w:val="00440D63"/>
    <w:rsid w:val="00447ACD"/>
    <w:rsid w:val="004528EF"/>
    <w:rsid w:val="004574E5"/>
    <w:rsid w:val="004603D8"/>
    <w:rsid w:val="004633D1"/>
    <w:rsid w:val="00483548"/>
    <w:rsid w:val="004A050F"/>
    <w:rsid w:val="004A635E"/>
    <w:rsid w:val="004A77F1"/>
    <w:rsid w:val="004B04E5"/>
    <w:rsid w:val="004B70BA"/>
    <w:rsid w:val="004C6730"/>
    <w:rsid w:val="004D03E9"/>
    <w:rsid w:val="004D60BB"/>
    <w:rsid w:val="004D7AD2"/>
    <w:rsid w:val="004E1F7B"/>
    <w:rsid w:val="004E70AB"/>
    <w:rsid w:val="004F1CC5"/>
    <w:rsid w:val="004F527B"/>
    <w:rsid w:val="004F6E70"/>
    <w:rsid w:val="00510698"/>
    <w:rsid w:val="00524D08"/>
    <w:rsid w:val="00530284"/>
    <w:rsid w:val="00536A2E"/>
    <w:rsid w:val="00545430"/>
    <w:rsid w:val="0054665B"/>
    <w:rsid w:val="00551E08"/>
    <w:rsid w:val="0055204E"/>
    <w:rsid w:val="00554851"/>
    <w:rsid w:val="005559AB"/>
    <w:rsid w:val="00566579"/>
    <w:rsid w:val="005679A6"/>
    <w:rsid w:val="005726A3"/>
    <w:rsid w:val="005735E8"/>
    <w:rsid w:val="00574151"/>
    <w:rsid w:val="00574A23"/>
    <w:rsid w:val="00580E1C"/>
    <w:rsid w:val="00581039"/>
    <w:rsid w:val="0059417D"/>
    <w:rsid w:val="005A1CA0"/>
    <w:rsid w:val="005A46CE"/>
    <w:rsid w:val="005B0223"/>
    <w:rsid w:val="005C176E"/>
    <w:rsid w:val="005C3159"/>
    <w:rsid w:val="005C4199"/>
    <w:rsid w:val="005C508E"/>
    <w:rsid w:val="005D3C3E"/>
    <w:rsid w:val="005E2766"/>
    <w:rsid w:val="005E4FC8"/>
    <w:rsid w:val="00601802"/>
    <w:rsid w:val="00607CBE"/>
    <w:rsid w:val="006102FA"/>
    <w:rsid w:val="00610912"/>
    <w:rsid w:val="006109B0"/>
    <w:rsid w:val="00614E14"/>
    <w:rsid w:val="0061619E"/>
    <w:rsid w:val="00622DE7"/>
    <w:rsid w:val="006252DB"/>
    <w:rsid w:val="00625610"/>
    <w:rsid w:val="00631C7C"/>
    <w:rsid w:val="00640665"/>
    <w:rsid w:val="00644553"/>
    <w:rsid w:val="0065057B"/>
    <w:rsid w:val="00650980"/>
    <w:rsid w:val="00652CC1"/>
    <w:rsid w:val="006614E1"/>
    <w:rsid w:val="00670D4D"/>
    <w:rsid w:val="00670F35"/>
    <w:rsid w:val="00670FD0"/>
    <w:rsid w:val="006735AB"/>
    <w:rsid w:val="00675D88"/>
    <w:rsid w:val="0067632D"/>
    <w:rsid w:val="006848A1"/>
    <w:rsid w:val="006872EA"/>
    <w:rsid w:val="0069575D"/>
    <w:rsid w:val="006A4C96"/>
    <w:rsid w:val="006A7FE2"/>
    <w:rsid w:val="006B0912"/>
    <w:rsid w:val="006C40F4"/>
    <w:rsid w:val="006C4C05"/>
    <w:rsid w:val="006C5558"/>
    <w:rsid w:val="006C5D4E"/>
    <w:rsid w:val="006C6F33"/>
    <w:rsid w:val="006D1855"/>
    <w:rsid w:val="006D7136"/>
    <w:rsid w:val="006E3EB9"/>
    <w:rsid w:val="006E79C1"/>
    <w:rsid w:val="0070223E"/>
    <w:rsid w:val="007024F2"/>
    <w:rsid w:val="007052D1"/>
    <w:rsid w:val="00707E25"/>
    <w:rsid w:val="007103E3"/>
    <w:rsid w:val="00716FD5"/>
    <w:rsid w:val="00720C2F"/>
    <w:rsid w:val="0072114F"/>
    <w:rsid w:val="0073330F"/>
    <w:rsid w:val="00742B13"/>
    <w:rsid w:val="0075725E"/>
    <w:rsid w:val="007615E0"/>
    <w:rsid w:val="00763E0F"/>
    <w:rsid w:val="00766A3B"/>
    <w:rsid w:val="00772D8A"/>
    <w:rsid w:val="0078591E"/>
    <w:rsid w:val="007957B9"/>
    <w:rsid w:val="007A45A7"/>
    <w:rsid w:val="007B0006"/>
    <w:rsid w:val="007B2AE0"/>
    <w:rsid w:val="007B6A1D"/>
    <w:rsid w:val="007C0576"/>
    <w:rsid w:val="007C2298"/>
    <w:rsid w:val="007D586A"/>
    <w:rsid w:val="007E25A2"/>
    <w:rsid w:val="007E5457"/>
    <w:rsid w:val="007E6983"/>
    <w:rsid w:val="008044AC"/>
    <w:rsid w:val="00810AF1"/>
    <w:rsid w:val="00817F37"/>
    <w:rsid w:val="00820464"/>
    <w:rsid w:val="00827F88"/>
    <w:rsid w:val="008359A6"/>
    <w:rsid w:val="00837C37"/>
    <w:rsid w:val="00843353"/>
    <w:rsid w:val="00843E66"/>
    <w:rsid w:val="00854982"/>
    <w:rsid w:val="00864708"/>
    <w:rsid w:val="00864891"/>
    <w:rsid w:val="008720C3"/>
    <w:rsid w:val="008744D1"/>
    <w:rsid w:val="00876ED4"/>
    <w:rsid w:val="008841A7"/>
    <w:rsid w:val="008869CD"/>
    <w:rsid w:val="00887B8F"/>
    <w:rsid w:val="00893703"/>
    <w:rsid w:val="00897685"/>
    <w:rsid w:val="008A1A7B"/>
    <w:rsid w:val="008B12CB"/>
    <w:rsid w:val="008B13AB"/>
    <w:rsid w:val="008B3A27"/>
    <w:rsid w:val="008B7F87"/>
    <w:rsid w:val="008C09AB"/>
    <w:rsid w:val="008C2976"/>
    <w:rsid w:val="008D2650"/>
    <w:rsid w:val="008D27C8"/>
    <w:rsid w:val="008D4E4D"/>
    <w:rsid w:val="008D530F"/>
    <w:rsid w:val="008E1DB4"/>
    <w:rsid w:val="008E2823"/>
    <w:rsid w:val="008F4C4D"/>
    <w:rsid w:val="008F79BF"/>
    <w:rsid w:val="00900889"/>
    <w:rsid w:val="00912BEC"/>
    <w:rsid w:val="009138AC"/>
    <w:rsid w:val="009139AF"/>
    <w:rsid w:val="00922132"/>
    <w:rsid w:val="009401C9"/>
    <w:rsid w:val="00943004"/>
    <w:rsid w:val="00943720"/>
    <w:rsid w:val="00944622"/>
    <w:rsid w:val="00944F02"/>
    <w:rsid w:val="0095085A"/>
    <w:rsid w:val="009512A9"/>
    <w:rsid w:val="00952E09"/>
    <w:rsid w:val="00952EAA"/>
    <w:rsid w:val="00954E4F"/>
    <w:rsid w:val="009568E9"/>
    <w:rsid w:val="00956C60"/>
    <w:rsid w:val="009617A3"/>
    <w:rsid w:val="00962A81"/>
    <w:rsid w:val="0096615A"/>
    <w:rsid w:val="00972BB2"/>
    <w:rsid w:val="00973B98"/>
    <w:rsid w:val="0098151E"/>
    <w:rsid w:val="00984429"/>
    <w:rsid w:val="009906AE"/>
    <w:rsid w:val="00992B24"/>
    <w:rsid w:val="009A3E8F"/>
    <w:rsid w:val="009B6A72"/>
    <w:rsid w:val="009B704E"/>
    <w:rsid w:val="009C2717"/>
    <w:rsid w:val="009C5BDD"/>
    <w:rsid w:val="009C6722"/>
    <w:rsid w:val="009C7D13"/>
    <w:rsid w:val="009D26EE"/>
    <w:rsid w:val="009D4164"/>
    <w:rsid w:val="009D443C"/>
    <w:rsid w:val="009D7C2C"/>
    <w:rsid w:val="009F2249"/>
    <w:rsid w:val="009F673B"/>
    <w:rsid w:val="00A039BD"/>
    <w:rsid w:val="00A03AD6"/>
    <w:rsid w:val="00A041A0"/>
    <w:rsid w:val="00A17DC8"/>
    <w:rsid w:val="00A228E7"/>
    <w:rsid w:val="00A266CD"/>
    <w:rsid w:val="00A37200"/>
    <w:rsid w:val="00A43113"/>
    <w:rsid w:val="00A4380C"/>
    <w:rsid w:val="00A45002"/>
    <w:rsid w:val="00A45B26"/>
    <w:rsid w:val="00A54154"/>
    <w:rsid w:val="00A64EC4"/>
    <w:rsid w:val="00A664BE"/>
    <w:rsid w:val="00A701DE"/>
    <w:rsid w:val="00A71D9F"/>
    <w:rsid w:val="00A86E9A"/>
    <w:rsid w:val="00A93727"/>
    <w:rsid w:val="00AA11DC"/>
    <w:rsid w:val="00AA1981"/>
    <w:rsid w:val="00AA3F36"/>
    <w:rsid w:val="00AA6993"/>
    <w:rsid w:val="00AA6A35"/>
    <w:rsid w:val="00AA6C47"/>
    <w:rsid w:val="00AB34FB"/>
    <w:rsid w:val="00AB76AA"/>
    <w:rsid w:val="00AC1D33"/>
    <w:rsid w:val="00AC4B35"/>
    <w:rsid w:val="00AC7E0B"/>
    <w:rsid w:val="00AE37AA"/>
    <w:rsid w:val="00AE59FB"/>
    <w:rsid w:val="00AE6FDF"/>
    <w:rsid w:val="00AF079A"/>
    <w:rsid w:val="00AF2D92"/>
    <w:rsid w:val="00AF60E1"/>
    <w:rsid w:val="00B01A2E"/>
    <w:rsid w:val="00B105D1"/>
    <w:rsid w:val="00B10CBD"/>
    <w:rsid w:val="00B170B1"/>
    <w:rsid w:val="00B22FA5"/>
    <w:rsid w:val="00B25027"/>
    <w:rsid w:val="00B25242"/>
    <w:rsid w:val="00B27801"/>
    <w:rsid w:val="00B27979"/>
    <w:rsid w:val="00B34D69"/>
    <w:rsid w:val="00B37A18"/>
    <w:rsid w:val="00B45819"/>
    <w:rsid w:val="00B52650"/>
    <w:rsid w:val="00B556C1"/>
    <w:rsid w:val="00B560BF"/>
    <w:rsid w:val="00B56653"/>
    <w:rsid w:val="00B64EF9"/>
    <w:rsid w:val="00B662C1"/>
    <w:rsid w:val="00B71DBA"/>
    <w:rsid w:val="00B7378E"/>
    <w:rsid w:val="00B82CEA"/>
    <w:rsid w:val="00B84C66"/>
    <w:rsid w:val="00B87DB5"/>
    <w:rsid w:val="00BA2939"/>
    <w:rsid w:val="00BA37AA"/>
    <w:rsid w:val="00BA39EF"/>
    <w:rsid w:val="00BA3B4D"/>
    <w:rsid w:val="00BA7171"/>
    <w:rsid w:val="00BB0018"/>
    <w:rsid w:val="00BB44F2"/>
    <w:rsid w:val="00BB4ADD"/>
    <w:rsid w:val="00BC4754"/>
    <w:rsid w:val="00BD3DE8"/>
    <w:rsid w:val="00BD5821"/>
    <w:rsid w:val="00BE2FA6"/>
    <w:rsid w:val="00BE435B"/>
    <w:rsid w:val="00BE524B"/>
    <w:rsid w:val="00BF0EB5"/>
    <w:rsid w:val="00BF3C72"/>
    <w:rsid w:val="00BF5981"/>
    <w:rsid w:val="00C053D4"/>
    <w:rsid w:val="00C2680C"/>
    <w:rsid w:val="00C2689A"/>
    <w:rsid w:val="00C3717A"/>
    <w:rsid w:val="00C46C99"/>
    <w:rsid w:val="00C54A57"/>
    <w:rsid w:val="00C61FD2"/>
    <w:rsid w:val="00C62D31"/>
    <w:rsid w:val="00C6598A"/>
    <w:rsid w:val="00C751F5"/>
    <w:rsid w:val="00C755A3"/>
    <w:rsid w:val="00C80418"/>
    <w:rsid w:val="00C82417"/>
    <w:rsid w:val="00C83608"/>
    <w:rsid w:val="00C920FF"/>
    <w:rsid w:val="00C935C1"/>
    <w:rsid w:val="00C9402A"/>
    <w:rsid w:val="00C9624B"/>
    <w:rsid w:val="00CA07C3"/>
    <w:rsid w:val="00CB1FA2"/>
    <w:rsid w:val="00CB37E2"/>
    <w:rsid w:val="00CB78D8"/>
    <w:rsid w:val="00CE2507"/>
    <w:rsid w:val="00D07D18"/>
    <w:rsid w:val="00D11946"/>
    <w:rsid w:val="00D324D6"/>
    <w:rsid w:val="00D425EE"/>
    <w:rsid w:val="00D43E25"/>
    <w:rsid w:val="00D450CF"/>
    <w:rsid w:val="00D516D8"/>
    <w:rsid w:val="00D576F8"/>
    <w:rsid w:val="00D60149"/>
    <w:rsid w:val="00D6099A"/>
    <w:rsid w:val="00D65FC8"/>
    <w:rsid w:val="00D66B98"/>
    <w:rsid w:val="00D711AE"/>
    <w:rsid w:val="00D77013"/>
    <w:rsid w:val="00D77DBE"/>
    <w:rsid w:val="00D81145"/>
    <w:rsid w:val="00D90913"/>
    <w:rsid w:val="00D96529"/>
    <w:rsid w:val="00D96FD7"/>
    <w:rsid w:val="00D9725A"/>
    <w:rsid w:val="00DA3042"/>
    <w:rsid w:val="00DA7ED0"/>
    <w:rsid w:val="00DB2518"/>
    <w:rsid w:val="00DB6813"/>
    <w:rsid w:val="00DB7989"/>
    <w:rsid w:val="00DC4EDF"/>
    <w:rsid w:val="00DC55EF"/>
    <w:rsid w:val="00DD0727"/>
    <w:rsid w:val="00DD626B"/>
    <w:rsid w:val="00DD6EBF"/>
    <w:rsid w:val="00DF253F"/>
    <w:rsid w:val="00E00318"/>
    <w:rsid w:val="00E058A3"/>
    <w:rsid w:val="00E069E1"/>
    <w:rsid w:val="00E12AD4"/>
    <w:rsid w:val="00E23F94"/>
    <w:rsid w:val="00E260B9"/>
    <w:rsid w:val="00E27A95"/>
    <w:rsid w:val="00E4012D"/>
    <w:rsid w:val="00E43867"/>
    <w:rsid w:val="00E4560B"/>
    <w:rsid w:val="00E4587F"/>
    <w:rsid w:val="00E50993"/>
    <w:rsid w:val="00E51976"/>
    <w:rsid w:val="00E6749E"/>
    <w:rsid w:val="00E80E98"/>
    <w:rsid w:val="00E906F3"/>
    <w:rsid w:val="00E9551B"/>
    <w:rsid w:val="00E96563"/>
    <w:rsid w:val="00E9746B"/>
    <w:rsid w:val="00EA17A6"/>
    <w:rsid w:val="00EA353E"/>
    <w:rsid w:val="00EA3F1B"/>
    <w:rsid w:val="00EB23AA"/>
    <w:rsid w:val="00EB490B"/>
    <w:rsid w:val="00ED02AB"/>
    <w:rsid w:val="00ED2077"/>
    <w:rsid w:val="00EE0013"/>
    <w:rsid w:val="00EE4653"/>
    <w:rsid w:val="00EE5A12"/>
    <w:rsid w:val="00EF2AEB"/>
    <w:rsid w:val="00EF5BD8"/>
    <w:rsid w:val="00F00968"/>
    <w:rsid w:val="00F00B21"/>
    <w:rsid w:val="00F04759"/>
    <w:rsid w:val="00F058FD"/>
    <w:rsid w:val="00F0792C"/>
    <w:rsid w:val="00F07F06"/>
    <w:rsid w:val="00F1153A"/>
    <w:rsid w:val="00F11ABB"/>
    <w:rsid w:val="00F13457"/>
    <w:rsid w:val="00F158F1"/>
    <w:rsid w:val="00F21A1C"/>
    <w:rsid w:val="00F22A34"/>
    <w:rsid w:val="00F24830"/>
    <w:rsid w:val="00F24AA7"/>
    <w:rsid w:val="00F272E1"/>
    <w:rsid w:val="00F34337"/>
    <w:rsid w:val="00F439C8"/>
    <w:rsid w:val="00F4476B"/>
    <w:rsid w:val="00F450D8"/>
    <w:rsid w:val="00F52A3F"/>
    <w:rsid w:val="00F54C42"/>
    <w:rsid w:val="00F56D76"/>
    <w:rsid w:val="00F615FE"/>
    <w:rsid w:val="00F76E7A"/>
    <w:rsid w:val="00F90ABE"/>
    <w:rsid w:val="00F921A8"/>
    <w:rsid w:val="00F94E8E"/>
    <w:rsid w:val="00F97226"/>
    <w:rsid w:val="00F97D2F"/>
    <w:rsid w:val="00FA15CA"/>
    <w:rsid w:val="00FA4A30"/>
    <w:rsid w:val="00FA7659"/>
    <w:rsid w:val="00FB18C9"/>
    <w:rsid w:val="00FB59A6"/>
    <w:rsid w:val="00FD08E5"/>
    <w:rsid w:val="00FD17A1"/>
    <w:rsid w:val="00FD36D9"/>
    <w:rsid w:val="00FE7583"/>
    <w:rsid w:val="00FF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86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72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A37200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BE524B"/>
    <w:rPr>
      <w:rFonts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2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22FA5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B22F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2FA5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2F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2FA5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689A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locked/>
    <w:rsid w:val="002A222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6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372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A37200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BE524B"/>
    <w:rPr>
      <w:rFonts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2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22FA5"/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B22F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2FA5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22F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2FA5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689A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locked/>
    <w:rsid w:val="002A222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4A57-4DBF-4B72-98FB-AD88690B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4519</Words>
  <Characters>2576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Ryzhkova</dc:creator>
  <cp:lastModifiedBy>USER</cp:lastModifiedBy>
  <cp:revision>15</cp:revision>
  <cp:lastPrinted>2024-09-12T09:10:00Z</cp:lastPrinted>
  <dcterms:created xsi:type="dcterms:W3CDTF">2024-09-02T13:30:00Z</dcterms:created>
  <dcterms:modified xsi:type="dcterms:W3CDTF">2024-09-13T08:37:00Z</dcterms:modified>
</cp:coreProperties>
</file>